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F1" w:rsidRPr="00C17003" w:rsidRDefault="003746F1" w:rsidP="003746F1">
      <w:pPr>
        <w:jc w:val="center"/>
        <w:rPr>
          <w:rFonts w:asciiTheme="majorBidi" w:hAnsiTheme="majorBidi" w:cstheme="majorBidi"/>
          <w:sz w:val="28"/>
          <w:szCs w:val="28"/>
        </w:rPr>
      </w:pPr>
      <w:r w:rsidRPr="00C17003">
        <w:rPr>
          <w:rFonts w:asciiTheme="majorBidi" w:hAnsiTheme="majorBidi" w:cstheme="majorBidi"/>
          <w:sz w:val="28"/>
          <w:szCs w:val="28"/>
        </w:rPr>
        <w:t>MEYAKINI ALLOH YANG MAHA PENGASIH DAN MAHA PENYAYANG</w:t>
      </w:r>
    </w:p>
    <w:p w:rsidR="003746F1" w:rsidRPr="008A21C2" w:rsidRDefault="003746F1" w:rsidP="003746F1">
      <w:pPr>
        <w:jc w:val="center"/>
        <w:rPr>
          <w:rFonts w:asciiTheme="majorBidi" w:hAnsiTheme="majorBidi" w:cstheme="majorBidi"/>
          <w:sz w:val="24"/>
          <w:szCs w:val="24"/>
        </w:rPr>
      </w:pPr>
      <w:r w:rsidRPr="008A21C2">
        <w:rPr>
          <w:rFonts w:asciiTheme="majorBidi" w:hAnsiTheme="majorBidi" w:cstheme="majorBidi"/>
          <w:sz w:val="24"/>
          <w:szCs w:val="24"/>
        </w:rPr>
        <w:t>(Materi pe</w:t>
      </w:r>
      <w:r w:rsidR="00777387">
        <w:rPr>
          <w:rFonts w:asciiTheme="majorBidi" w:hAnsiTheme="majorBidi" w:cstheme="majorBidi"/>
          <w:sz w:val="24"/>
          <w:szCs w:val="24"/>
        </w:rPr>
        <w:t xml:space="preserve">lajaran PAI untuk kelas 4,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tahun 2022</w:t>
      </w:r>
      <w:r w:rsidRPr="008A21C2">
        <w:rPr>
          <w:rFonts w:asciiTheme="majorBidi" w:hAnsiTheme="majorBidi" w:cstheme="majorBidi"/>
          <w:sz w:val="24"/>
          <w:szCs w:val="24"/>
        </w:rPr>
        <w:t>)</w:t>
      </w:r>
    </w:p>
    <w:p w:rsidR="003746F1" w:rsidRPr="008A21C2" w:rsidRDefault="003746F1" w:rsidP="003746F1">
      <w:pPr>
        <w:ind w:firstLine="720"/>
        <w:rPr>
          <w:rFonts w:asciiTheme="majorBidi" w:hAnsiTheme="majorBidi" w:cstheme="majorBidi"/>
          <w:sz w:val="24"/>
          <w:szCs w:val="24"/>
        </w:rPr>
      </w:pPr>
      <w:r w:rsidRPr="008A21C2">
        <w:rPr>
          <w:rFonts w:asciiTheme="majorBidi" w:hAnsiTheme="majorBidi" w:cstheme="majorBidi"/>
          <w:sz w:val="24"/>
          <w:szCs w:val="24"/>
        </w:rPr>
        <w:t>Pentingnya materi ini</w:t>
      </w:r>
    </w:p>
    <w:p w:rsidR="003746F1" w:rsidRPr="008A21C2" w:rsidRDefault="003746F1" w:rsidP="003746F1">
      <w:pPr>
        <w:ind w:firstLine="720"/>
        <w:rPr>
          <w:rFonts w:asciiTheme="majorBidi" w:hAnsiTheme="majorBidi" w:cstheme="majorBidi"/>
          <w:sz w:val="24"/>
          <w:szCs w:val="24"/>
        </w:rPr>
      </w:pPr>
      <w:r w:rsidRPr="008A21C2">
        <w:rPr>
          <w:rFonts w:asciiTheme="majorBidi" w:hAnsiTheme="majorBidi" w:cstheme="majorBidi"/>
          <w:sz w:val="24"/>
          <w:szCs w:val="24"/>
        </w:rPr>
        <w:t>Materi ini sangat penting bagi kita semua, karena kita setiap saat kita selalu mengucapkan</w:t>
      </w:r>
    </w:p>
    <w:p w:rsidR="003746F1" w:rsidRPr="00897644" w:rsidRDefault="003746F1" w:rsidP="003746F1">
      <w:pPr>
        <w:jc w:val="center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 w:rsidRPr="00897644">
        <w:rPr>
          <w:rFonts w:ascii="Times New Roman" w:hAnsi="Times New Roman" w:cs="Times New Roman" w:hint="cs"/>
          <w:color w:val="040402"/>
          <w:sz w:val="24"/>
          <w:szCs w:val="24"/>
          <w:shd w:val="clear" w:color="auto" w:fill="FFFEFC"/>
          <w:rtl/>
        </w:rPr>
        <w:t>﻿</w:t>
      </w:r>
      <w:r w:rsidRPr="00897644">
        <w:rPr>
          <w:rFonts w:asciiTheme="majorBidi" w:hAnsiTheme="majorBidi" w:cstheme="majorBidi"/>
          <w:color w:val="040402"/>
          <w:sz w:val="36"/>
          <w:szCs w:val="36"/>
          <w:shd w:val="clear" w:color="auto" w:fill="FFFEFC"/>
          <w:rtl/>
        </w:rPr>
        <w:t>بِسْمِ ٱللَّهِ ٱلرَّحْمَٰنِ ٱلرَّحِيمِ</w:t>
      </w:r>
    </w:p>
    <w:p w:rsidR="003746F1" w:rsidRPr="00897644" w:rsidRDefault="003746F1" w:rsidP="003746F1">
      <w:pPr>
        <w:jc w:val="center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 w:rsidRPr="00897644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 (Bismillāhir-roḥmānir-roḥīm)</w:t>
      </w:r>
    </w:p>
    <w:p w:rsidR="003746F1" w:rsidRPr="00897644" w:rsidRDefault="003746F1" w:rsidP="003746F1">
      <w:pPr>
        <w:jc w:val="both"/>
        <w:rPr>
          <w:rFonts w:asciiTheme="majorBidi" w:hAnsiTheme="majorBidi" w:cstheme="majorBidi"/>
          <w:i/>
          <w:iCs/>
          <w:color w:val="040402"/>
          <w:sz w:val="24"/>
          <w:szCs w:val="24"/>
          <w:shd w:val="clear" w:color="auto" w:fill="FFFEFC"/>
        </w:rPr>
      </w:pPr>
      <w:r w:rsidRPr="00897644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Arrtinya : </w:t>
      </w:r>
      <w:r w:rsidRPr="00897644">
        <w:rPr>
          <w:rFonts w:asciiTheme="majorBidi" w:hAnsiTheme="majorBidi" w:cstheme="majorBidi"/>
          <w:i/>
          <w:iCs/>
          <w:color w:val="040402"/>
          <w:sz w:val="24"/>
          <w:szCs w:val="24"/>
          <w:shd w:val="clear" w:color="auto" w:fill="FFFEFC"/>
        </w:rPr>
        <w:t>“Dengan menyebut nama Allah Yang M</w:t>
      </w:r>
      <w:r>
        <w:rPr>
          <w:rFonts w:asciiTheme="majorBidi" w:hAnsiTheme="majorBidi" w:cstheme="majorBidi"/>
          <w:i/>
          <w:iCs/>
          <w:color w:val="040402"/>
          <w:sz w:val="24"/>
          <w:szCs w:val="24"/>
          <w:shd w:val="clear" w:color="auto" w:fill="FFFEFC"/>
        </w:rPr>
        <w:t xml:space="preserve">aha Pengasih </w:t>
      </w:r>
      <w:r w:rsidRPr="00897644">
        <w:rPr>
          <w:rFonts w:asciiTheme="majorBidi" w:hAnsiTheme="majorBidi" w:cstheme="majorBidi"/>
          <w:i/>
          <w:iCs/>
          <w:color w:val="040402"/>
          <w:sz w:val="24"/>
          <w:szCs w:val="24"/>
          <w:shd w:val="clear" w:color="auto" w:fill="FFFEFC"/>
        </w:rPr>
        <w:t>lagi Maha Penyayang”</w:t>
      </w:r>
    </w:p>
    <w:p w:rsidR="003746F1" w:rsidRPr="0018201B" w:rsidRDefault="003746F1" w:rsidP="003746F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 w:rsidRPr="0018201B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Alloh Maha Pengasih</w:t>
      </w:r>
    </w:p>
    <w:p w:rsidR="003746F1" w:rsidRDefault="003746F1" w:rsidP="003746F1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Alloh mengasih segala yang ada di langit dan yang ada di bumi</w:t>
      </w:r>
    </w:p>
    <w:p w:rsidR="003746F1" w:rsidRDefault="003746F1" w:rsidP="003746F1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Sinar dan panas mata hari sangat berguna untuk kita</w:t>
      </w:r>
    </w:p>
    <w:p w:rsidR="003746F1" w:rsidRDefault="003746F1" w:rsidP="003746F1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Sinar bulan menerangi malam dan mengetahui penanggalan</w:t>
      </w:r>
    </w:p>
    <w:p w:rsidR="003746F1" w:rsidRDefault="003746F1" w:rsidP="003746F1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Setiap hari kita menghirup udara bersih</w:t>
      </w:r>
    </w:p>
    <w:p w:rsidR="003746F1" w:rsidRDefault="003746F1" w:rsidP="003746F1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Air pegunungan, air hujan, air tanah sangat bermanfaat bagi kehidupan kita</w:t>
      </w:r>
    </w:p>
    <w:p w:rsidR="003746F1" w:rsidRDefault="003746F1" w:rsidP="003746F1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Tumbuhan, buah-buahan, sayuran, ikan, daging selalu ada setiap hari</w:t>
      </w:r>
    </w:p>
    <w:p w:rsidR="003746F1" w:rsidRDefault="003746F1" w:rsidP="003746F1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Sangat banyak ke nikmatan yang Alloh berikan kepada kita dan tidak terhitung jumlahnya</w:t>
      </w:r>
    </w:p>
    <w:p w:rsidR="003746F1" w:rsidRDefault="003746F1" w:rsidP="003746F1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Semua itu diberikan kepada setiap orang yang taat beribadah maupun yang tidak suka beribadah</w:t>
      </w:r>
    </w:p>
    <w:p w:rsidR="003746F1" w:rsidRPr="00D0402F" w:rsidRDefault="003746F1" w:rsidP="003746F1">
      <w:pPr>
        <w:jc w:val="both"/>
        <w:rPr>
          <w:rFonts w:asciiTheme="majorBidi" w:hAnsiTheme="majorBidi" w:cstheme="majorBidi"/>
          <w:b/>
          <w:bCs/>
          <w:color w:val="040402"/>
          <w:sz w:val="24"/>
          <w:szCs w:val="24"/>
          <w:shd w:val="clear" w:color="auto" w:fill="FFFEFC"/>
        </w:rPr>
      </w:pPr>
      <w:r w:rsidRPr="00D0402F">
        <w:rPr>
          <w:rFonts w:asciiTheme="majorBidi" w:hAnsiTheme="majorBidi" w:cstheme="majorBidi"/>
          <w:b/>
          <w:bCs/>
          <w:color w:val="040402"/>
          <w:sz w:val="24"/>
          <w:szCs w:val="24"/>
          <w:shd w:val="clear" w:color="auto" w:fill="FFFEFC"/>
        </w:rPr>
        <w:t>Itulah ciri bahwa Alloh itu Maha Pengasih</w:t>
      </w:r>
    </w:p>
    <w:p w:rsidR="003746F1" w:rsidRDefault="003746F1" w:rsidP="003746F1">
      <w:pPr>
        <w:spacing w:before="240"/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Sifat Alloh Yang Maha Pengasih itu disebut “Arrohmaan” (</w:t>
      </w:r>
      <w:r w:rsidRPr="00C251C7">
        <w:rPr>
          <w:rFonts w:asciiTheme="majorBidi" w:hAnsiTheme="majorBidi" w:cstheme="majorBidi"/>
          <w:color w:val="040402"/>
          <w:sz w:val="28"/>
          <w:szCs w:val="28"/>
          <w:shd w:val="clear" w:color="auto" w:fill="FFFEFC"/>
          <w:rtl/>
        </w:rPr>
        <w:t>ٱلرَّحْمَٰنِ</w:t>
      </w:r>
      <w:r>
        <w:rPr>
          <w:rFonts w:asciiTheme="majorBidi" w:hAnsiTheme="majorBidi" w:cstheme="majorBidi"/>
          <w:color w:val="040402"/>
          <w:sz w:val="36"/>
          <w:szCs w:val="36"/>
          <w:shd w:val="clear" w:color="auto" w:fill="FFFEFC"/>
        </w:rPr>
        <w:t xml:space="preserve"> </w:t>
      </w:r>
      <w:r w:rsidRPr="00C251C7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)</w:t>
      </w:r>
    </w:p>
    <w:p w:rsidR="003746F1" w:rsidRDefault="003746F1" w:rsidP="003746F1">
      <w:pPr>
        <w:spacing w:before="240"/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Gambaran bahwa Alloh SWT. Maha Pengasih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287"/>
        <w:gridCol w:w="2287"/>
        <w:gridCol w:w="2288"/>
        <w:gridCol w:w="2288"/>
      </w:tblGrid>
      <w:tr w:rsidR="003746F1" w:rsidTr="00237874">
        <w:trPr>
          <w:trHeight w:val="1447"/>
        </w:trPr>
        <w:tc>
          <w:tcPr>
            <w:tcW w:w="2287" w:type="dxa"/>
          </w:tcPr>
          <w:p w:rsidR="003746F1" w:rsidRDefault="003746F1" w:rsidP="00237874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 w:rsidRPr="00897644"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3822265B" wp14:editId="11263FA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46355</wp:posOffset>
                  </wp:positionV>
                  <wp:extent cx="1254125" cy="702945"/>
                  <wp:effectExtent l="0" t="0" r="3175" b="1905"/>
                  <wp:wrapSquare wrapText="bothSides"/>
                  <wp:docPr id="3" name="Picture 3" descr="C:\Users\Acer\Pictures\download (5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download (5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7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 w:rsidRPr="00897644"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0364FEA1" wp14:editId="54891DDC">
                  <wp:extent cx="1114425" cy="624078"/>
                  <wp:effectExtent l="0" t="0" r="0" b="5080"/>
                  <wp:docPr id="4" name="Picture 4" descr="C:\Users\Acer\Pictures\images (3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images (3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418" cy="62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2B4B63AE" wp14:editId="063BCD20">
                  <wp:extent cx="1066800" cy="597408"/>
                  <wp:effectExtent l="0" t="0" r="0" b="0"/>
                  <wp:docPr id="8" name="Picture 8" descr="C:\Users\Acer\Pictures\download (5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Pictures\download (5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161" cy="60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 w:rsidRPr="00897644"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3F38FFF8" wp14:editId="08C0A18B">
                  <wp:extent cx="1238250" cy="693420"/>
                  <wp:effectExtent l="0" t="0" r="0" b="0"/>
                  <wp:docPr id="5" name="Picture 5" descr="C:\Users\Acer\Pictures\images (3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images (3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9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6F1" w:rsidTr="00237874">
        <w:trPr>
          <w:trHeight w:val="129"/>
        </w:trPr>
        <w:tc>
          <w:tcPr>
            <w:tcW w:w="2287" w:type="dxa"/>
          </w:tcPr>
          <w:p w:rsidR="003746F1" w:rsidRPr="00897644" w:rsidRDefault="003746F1" w:rsidP="00237874">
            <w:pPr>
              <w:spacing w:before="240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t xml:space="preserve">Sinar mata hari </w:t>
            </w:r>
          </w:p>
        </w:tc>
        <w:tc>
          <w:tcPr>
            <w:tcW w:w="2287" w:type="dxa"/>
          </w:tcPr>
          <w:p w:rsidR="003746F1" w:rsidRPr="00897644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t xml:space="preserve">Hujan </w:t>
            </w:r>
          </w:p>
        </w:tc>
        <w:tc>
          <w:tcPr>
            <w:tcW w:w="2288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t>Tanaman sayuran</w:t>
            </w:r>
          </w:p>
        </w:tc>
        <w:tc>
          <w:tcPr>
            <w:tcW w:w="2288" w:type="dxa"/>
          </w:tcPr>
          <w:p w:rsidR="003746F1" w:rsidRPr="00897644" w:rsidRDefault="003746F1" w:rsidP="00237874">
            <w:pPr>
              <w:spacing w:before="240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t xml:space="preserve">Sayuran </w:t>
            </w:r>
          </w:p>
        </w:tc>
      </w:tr>
    </w:tbl>
    <w:p w:rsidR="003746F1" w:rsidRPr="0087698D" w:rsidRDefault="003746F1" w:rsidP="003746F1">
      <w:pPr>
        <w:tabs>
          <w:tab w:val="left" w:pos="3180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2309"/>
        <w:gridCol w:w="2271"/>
        <w:gridCol w:w="2271"/>
        <w:gridCol w:w="2391"/>
      </w:tblGrid>
      <w:tr w:rsidR="003746F1" w:rsidTr="00237874">
        <w:tc>
          <w:tcPr>
            <w:tcW w:w="2309" w:type="dxa"/>
          </w:tcPr>
          <w:p w:rsidR="003746F1" w:rsidRDefault="003746F1" w:rsidP="00237874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 w:rsidRPr="00897644"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4C68FF64" wp14:editId="731A7112">
                  <wp:extent cx="1323975" cy="741426"/>
                  <wp:effectExtent l="0" t="0" r="0" b="1905"/>
                  <wp:docPr id="6" name="Picture 6" descr="C:\Users\Acer\Pictures\download (5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download (5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4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3746F1" w:rsidRDefault="003746F1" w:rsidP="00237874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7972C297" wp14:editId="42A01B48">
                  <wp:extent cx="1123950" cy="676703"/>
                  <wp:effectExtent l="0" t="0" r="0" b="9525"/>
                  <wp:docPr id="16" name="Picture 16" descr="Sekalipun Engkau Miskin Tapi Mulia, Jika Kaya Rendahlah Hat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kalipun Engkau Miskin Tapi Mulia, Jika Kaya Rendahlah Hat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7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3746F1" w:rsidRDefault="003746F1" w:rsidP="00237874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1F8DDC11" wp14:editId="20403F49">
                  <wp:extent cx="1123950" cy="742950"/>
                  <wp:effectExtent l="0" t="0" r="0" b="0"/>
                  <wp:docPr id="17" name="Picture 17" descr="Thalassophobia atau Phobia Laut, Ini Cara Mengatasinya dengan Tep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alassophobia atau Phobia Laut, Ini Cara Mengatasinya dengan Tep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23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3746F1" w:rsidRDefault="003746F1" w:rsidP="00237874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391A7D59" wp14:editId="4847A2FD">
                  <wp:extent cx="1381125" cy="798998"/>
                  <wp:effectExtent l="0" t="0" r="0" b="1270"/>
                  <wp:docPr id="2" name="Picture 2" descr="C:\Users\Acer\Pictures\images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Pictures\images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9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6F1" w:rsidRPr="0087698D" w:rsidRDefault="003746F1" w:rsidP="003746F1">
      <w:pPr>
        <w:tabs>
          <w:tab w:val="right" w:pos="9026"/>
        </w:tabs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     </w:t>
      </w:r>
      <w:r w:rsidRPr="0087698D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Alloh Maha Penyayang</w:t>
      </w:r>
    </w:p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Alloh hanya sayang kepada orang-orang yang beriman, bertaqwa dan selalu berbuat kebaikan. </w:t>
      </w:r>
    </w:p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rajin shalat, raji ngaji, rajin berdo’a disayang sama Alloh.</w:t>
      </w:r>
    </w:p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suka bersedekah disayang sama Alloh</w:t>
      </w:r>
    </w:p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berbuat baik kepada orantua, saudara, teman, tetangga disayang sama Alloh.</w:t>
      </w:r>
    </w:p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Alloh Maha Penyayang disebut “Arrohiim” (</w:t>
      </w:r>
      <w:r w:rsidRPr="00D60823">
        <w:rPr>
          <w:rFonts w:asciiTheme="majorBidi" w:hAnsiTheme="majorBidi" w:cstheme="majorBidi"/>
          <w:color w:val="040402"/>
          <w:sz w:val="28"/>
          <w:szCs w:val="28"/>
          <w:shd w:val="clear" w:color="auto" w:fill="FFFEFC"/>
          <w:rtl/>
        </w:rPr>
        <w:t>ٱلرَّحِيمِ</w:t>
      </w:r>
      <w:r>
        <w:rPr>
          <w:rFonts w:asciiTheme="majorBidi" w:hAnsiTheme="majorBidi" w:cstheme="majorBidi"/>
          <w:color w:val="040402"/>
          <w:sz w:val="28"/>
          <w:szCs w:val="28"/>
          <w:shd w:val="clear" w:color="auto" w:fill="FFFEFC"/>
        </w:rPr>
        <w:t xml:space="preserve"> )</w:t>
      </w:r>
    </w:p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beriman dan bertaqwa serta berbuat baik mendapatkan kasih sayang Alloh</w:t>
      </w:r>
    </w:p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Bahagia di dunia dan di akhirat dakan menadapat kebahagiaan yang sempurna dia dalam Syurga.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746F1" w:rsidTr="00237874">
        <w:tc>
          <w:tcPr>
            <w:tcW w:w="2310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drawing>
                <wp:inline distT="0" distB="0" distL="0" distR="0" wp14:anchorId="3325AB0E" wp14:editId="472006B0">
                  <wp:extent cx="1152525" cy="766953"/>
                  <wp:effectExtent l="0" t="0" r="0" b="0"/>
                  <wp:docPr id="1" name="Picture 1" descr="C:\Users\Acer\Pictures\SUJ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SUJ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drawing>
                <wp:inline distT="0" distB="0" distL="0" distR="0" wp14:anchorId="3ECF8D5B" wp14:editId="3B6EBED1">
                  <wp:extent cx="1143000" cy="640080"/>
                  <wp:effectExtent l="0" t="0" r="0" b="7620"/>
                  <wp:docPr id="7" name="Picture 7" descr="C:\Users\Acer\Pictures\Daging Kur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Daging Kur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24" cy="64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drawing>
                <wp:inline distT="0" distB="0" distL="0" distR="0" wp14:anchorId="33616573" wp14:editId="3A7DC139">
                  <wp:extent cx="1266825" cy="676741"/>
                  <wp:effectExtent l="0" t="0" r="0" b="9525"/>
                  <wp:docPr id="9" name="Picture 9" descr="C:\Users\Acer\Pictures\download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download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76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746F1" w:rsidRDefault="003746F1" w:rsidP="002378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6F1" w:rsidRPr="00C8459E" w:rsidRDefault="003746F1" w:rsidP="002378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6C90FE16" wp14:editId="11707520">
                  <wp:extent cx="981075" cy="734859"/>
                  <wp:effectExtent l="0" t="0" r="0" b="8255"/>
                  <wp:docPr id="11" name="Picture 11" descr="C:\Users\Acer\Pictures\SURGA &amp; NERAKA\SURGA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Pictures\SURGA &amp; NERAKA\SURGA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729" cy="73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6F1" w:rsidTr="00237874">
        <w:tc>
          <w:tcPr>
            <w:tcW w:w="2310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t>Taat beribadah</w:t>
            </w:r>
          </w:p>
        </w:tc>
        <w:tc>
          <w:tcPr>
            <w:tcW w:w="2310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t>bersedekah</w:t>
            </w:r>
          </w:p>
        </w:tc>
        <w:tc>
          <w:tcPr>
            <w:tcW w:w="2311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t>Memberi makan</w:t>
            </w:r>
          </w:p>
        </w:tc>
        <w:tc>
          <w:tcPr>
            <w:tcW w:w="2311" w:type="dxa"/>
          </w:tcPr>
          <w:p w:rsidR="003746F1" w:rsidRDefault="003746F1" w:rsidP="002378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 akhirat masuk Surga</w:t>
            </w:r>
          </w:p>
        </w:tc>
      </w:tr>
    </w:tbl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berbuat jahat, tidak beribadah walaupun mendapatkan rezeki dan harta di dunia, tapi di akhirat akan celaka, masuk ke dalam Neraka.</w:t>
      </w:r>
    </w:p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Beberapa contoh orang yang tidak disayang sama Alloh adalah: anak yang tidak suka shalat, anak yang  tidak suka membantu orang tua, anak yang suka berkelahi, anak yang suka berbohong.</w:t>
      </w:r>
    </w:p>
    <w:p w:rsidR="003746F1" w:rsidRDefault="003746F1" w:rsidP="003746F1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746F1" w:rsidTr="00237874">
        <w:tc>
          <w:tcPr>
            <w:tcW w:w="2310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509DA47C" wp14:editId="4ABBF7DF">
                  <wp:extent cx="1145082" cy="762000"/>
                  <wp:effectExtent l="0" t="0" r="0" b="0"/>
                  <wp:docPr id="15" name="Picture 15" descr="Ayat-Ayat Khamr: Di Zaman Pra-Islam Sudah Ada yang Haramkan Mi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yat-Ayat Khamr: Di Zaman Pra-Islam Sudah Ada yang Haramkan Mi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49" cy="76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15829A2E" wp14:editId="4E61943A">
                  <wp:extent cx="1016260" cy="676275"/>
                  <wp:effectExtent l="0" t="0" r="0" b="0"/>
                  <wp:docPr id="14" name="Picture 14" descr="Isteri Dijadikan Umpan untuk Meramp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steri Dijadikan Umpan untuk Meramp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2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261AE9E9" wp14:editId="718C69B5">
                  <wp:extent cx="1130768" cy="752475"/>
                  <wp:effectExtent l="0" t="0" r="0" b="0"/>
                  <wp:docPr id="13" name="Picture 13" descr="4 Cara Tepat Melerai Anak yang Bertengkar Dengan Teman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 Cara Tepat Melerai Anak yang Bertengkar Dengan Teman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768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drawing>
                <wp:inline distT="0" distB="0" distL="0" distR="0" wp14:anchorId="114B28FC" wp14:editId="0B6FFB81">
                  <wp:extent cx="971550" cy="727725"/>
                  <wp:effectExtent l="0" t="0" r="0" b="0"/>
                  <wp:docPr id="12" name="Picture 12" descr="C:\Users\Acer\Pictures\SURGA &amp; NERAKA\NERAK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SURGA &amp; NERAKA\NERAK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2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6F1" w:rsidTr="00237874">
        <w:tc>
          <w:tcPr>
            <w:tcW w:w="2310" w:type="dxa"/>
          </w:tcPr>
          <w:p w:rsidR="003746F1" w:rsidRDefault="003746F1" w:rsidP="00237874">
            <w:pPr>
              <w:spacing w:before="240"/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Beremabuk-mabukan</w:t>
            </w:r>
          </w:p>
        </w:tc>
        <w:tc>
          <w:tcPr>
            <w:tcW w:w="2310" w:type="dxa"/>
          </w:tcPr>
          <w:p w:rsidR="003746F1" w:rsidRDefault="003746F1" w:rsidP="00237874">
            <w:pPr>
              <w:spacing w:before="240"/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merampok</w:t>
            </w:r>
          </w:p>
        </w:tc>
        <w:tc>
          <w:tcPr>
            <w:tcW w:w="2311" w:type="dxa"/>
          </w:tcPr>
          <w:p w:rsidR="003746F1" w:rsidRDefault="003746F1" w:rsidP="00237874">
            <w:pPr>
              <w:spacing w:before="240"/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berkelahi</w:t>
            </w:r>
          </w:p>
        </w:tc>
        <w:tc>
          <w:tcPr>
            <w:tcW w:w="2311" w:type="dxa"/>
          </w:tcPr>
          <w:p w:rsidR="003746F1" w:rsidRDefault="003746F1" w:rsidP="00237874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t>Di Akhirat masuk Neraka</w:t>
            </w:r>
          </w:p>
        </w:tc>
      </w:tr>
    </w:tbl>
    <w:p w:rsidR="003746F1" w:rsidRPr="00897644" w:rsidRDefault="003746F1" w:rsidP="003746F1">
      <w:pP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</w:p>
    <w:p w:rsidR="003746F1" w:rsidRPr="00C17003" w:rsidRDefault="003746F1" w:rsidP="003746F1">
      <w:pPr>
        <w:jc w:val="center"/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lastRenderedPageBreak/>
        <w:t>LEMBAR KERJA SISWA (LKS)</w:t>
      </w:r>
    </w:p>
    <w:p w:rsidR="003746F1" w:rsidRPr="00C17003" w:rsidRDefault="003746F1" w:rsidP="003746F1">
      <w:p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Kerjakan soal-soal di bawah ini!</w:t>
      </w:r>
    </w:p>
    <w:p w:rsidR="003746F1" w:rsidRPr="00C17003" w:rsidRDefault="003746F1" w:rsidP="003746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Apakah arti “Arrohmaan?”  .........................................................................................................</w:t>
      </w:r>
    </w:p>
    <w:p w:rsidR="003746F1" w:rsidRPr="00C17003" w:rsidRDefault="003746F1" w:rsidP="003746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Tuliskan lafaz Arrohmaan dengan tulisan Arab!  ......................................................................</w:t>
      </w:r>
    </w:p>
    <w:p w:rsidR="003746F1" w:rsidRPr="00C17003" w:rsidRDefault="003746F1" w:rsidP="003746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Apakah arti “Arrohiim?” ........................................................................................................</w:t>
      </w:r>
    </w:p>
    <w:p w:rsidR="003746F1" w:rsidRPr="00C17003" w:rsidRDefault="003746F1" w:rsidP="003746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Tuliskan lafaz Arrohiim dengan tulsan Arab! .........................................................................</w:t>
      </w:r>
    </w:p>
    <w:p w:rsidR="003746F1" w:rsidRPr="00C17003" w:rsidRDefault="003746F1" w:rsidP="003746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Sebutkan beberapa contoh bahwa Alloh Maha Pengasih kepada kita!</w:t>
      </w:r>
    </w:p>
    <w:p w:rsidR="003746F1" w:rsidRPr="00C17003" w:rsidRDefault="003746F1" w:rsidP="003746F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46F1" w:rsidRPr="00C17003" w:rsidRDefault="003746F1" w:rsidP="003746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Siapakah yang disayang oleh Alloh SWT.?</w:t>
      </w:r>
    </w:p>
    <w:p w:rsidR="003746F1" w:rsidRDefault="003746F1" w:rsidP="003746F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</w:t>
      </w:r>
    </w:p>
    <w:p w:rsidR="003746F1" w:rsidRPr="00C17003" w:rsidRDefault="003746F1" w:rsidP="003746F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3746F1" w:rsidRPr="00C17003" w:rsidRDefault="003746F1" w:rsidP="003746F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Berilah beberapa contoh orang yang disayang oleh Alloh!</w:t>
      </w:r>
    </w:p>
    <w:p w:rsidR="003746F1" w:rsidRDefault="003746F1" w:rsidP="003746F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</w:t>
      </w:r>
    </w:p>
    <w:p w:rsidR="003746F1" w:rsidRPr="00C17003" w:rsidRDefault="003746F1" w:rsidP="003746F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C649F" w:rsidRDefault="00AC649F"/>
    <w:sectPr w:rsidR="00AC649F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45" w:rsidRDefault="002B7A45">
      <w:pPr>
        <w:spacing w:after="0" w:line="240" w:lineRule="auto"/>
      </w:pPr>
      <w:r>
        <w:separator/>
      </w:r>
    </w:p>
  </w:endnote>
  <w:endnote w:type="continuationSeparator" w:id="0">
    <w:p w:rsidR="002B7A45" w:rsidRDefault="002B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784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003" w:rsidRDefault="003746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3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003" w:rsidRDefault="002B7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45" w:rsidRDefault="002B7A45">
      <w:pPr>
        <w:spacing w:after="0" w:line="240" w:lineRule="auto"/>
      </w:pPr>
      <w:r>
        <w:separator/>
      </w:r>
    </w:p>
  </w:footnote>
  <w:footnote w:type="continuationSeparator" w:id="0">
    <w:p w:rsidR="002B7A45" w:rsidRDefault="002B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DA8"/>
    <w:multiLevelType w:val="hybridMultilevel"/>
    <w:tmpl w:val="5F268E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52FF3"/>
    <w:multiLevelType w:val="hybridMultilevel"/>
    <w:tmpl w:val="5E74EC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F1"/>
    <w:rsid w:val="002B7A45"/>
    <w:rsid w:val="003746F1"/>
    <w:rsid w:val="00777387"/>
    <w:rsid w:val="00A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F1"/>
    <w:pPr>
      <w:ind w:left="720"/>
      <w:contextualSpacing/>
    </w:pPr>
  </w:style>
  <w:style w:type="table" w:styleId="TableGrid">
    <w:name w:val="Table Grid"/>
    <w:basedOn w:val="TableNormal"/>
    <w:uiPriority w:val="59"/>
    <w:rsid w:val="0037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74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F1"/>
  </w:style>
  <w:style w:type="paragraph" w:styleId="BalloonText">
    <w:name w:val="Balloon Text"/>
    <w:basedOn w:val="Normal"/>
    <w:link w:val="BalloonTextChar"/>
    <w:uiPriority w:val="99"/>
    <w:semiHidden/>
    <w:unhideWhenUsed/>
    <w:rsid w:val="0037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F1"/>
    <w:pPr>
      <w:ind w:left="720"/>
      <w:contextualSpacing/>
    </w:pPr>
  </w:style>
  <w:style w:type="table" w:styleId="TableGrid">
    <w:name w:val="Table Grid"/>
    <w:basedOn w:val="TableNormal"/>
    <w:uiPriority w:val="59"/>
    <w:rsid w:val="0037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74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F1"/>
  </w:style>
  <w:style w:type="paragraph" w:styleId="BalloonText">
    <w:name w:val="Balloon Text"/>
    <w:basedOn w:val="Normal"/>
    <w:link w:val="BalloonTextChar"/>
    <w:uiPriority w:val="99"/>
    <w:semiHidden/>
    <w:unhideWhenUsed/>
    <w:rsid w:val="0037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3921</Characters>
  <Application>Microsoft Office Word</Application>
  <DocSecurity>0</DocSecurity>
  <Lines>32</Lines>
  <Paragraphs>9</Paragraphs>
  <ScaleCrop>false</ScaleCrop>
  <Company>home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2022-02-23T23:32:00Z</dcterms:created>
  <dcterms:modified xsi:type="dcterms:W3CDTF">2022-08-14T13:25:00Z</dcterms:modified>
</cp:coreProperties>
</file>