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73" w:rsidRDefault="00A47EA0" w:rsidP="00A47EA0">
      <w:pPr>
        <w:jc w:val="center"/>
        <w:rPr>
          <w:rFonts w:asciiTheme="majorBidi" w:hAnsiTheme="majorBidi" w:cstheme="majorBidi"/>
          <w:sz w:val="28"/>
          <w:szCs w:val="28"/>
        </w:rPr>
      </w:pPr>
      <w:r w:rsidRPr="00A47EA0">
        <w:rPr>
          <w:rFonts w:asciiTheme="majorBidi" w:hAnsiTheme="majorBidi" w:cstheme="majorBidi"/>
          <w:sz w:val="28"/>
          <w:szCs w:val="28"/>
        </w:rPr>
        <w:t>MENIRUKAN KALIGRAFI DUA KALIMAT SYAHADAT</w:t>
      </w:r>
    </w:p>
    <w:p w:rsidR="00A47EA0" w:rsidRDefault="00A47EA0" w:rsidP="00A47EA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(Mataeri Pelajaran PAI Kelas 5)</w:t>
      </w:r>
    </w:p>
    <w:p w:rsidR="00A47EA0" w:rsidRDefault="00A47EA0" w:rsidP="00A47EA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Tujuan pembelajaran</w:t>
      </w:r>
    </w:p>
    <w:p w:rsidR="00A47EA0" w:rsidRDefault="00A47EA0" w:rsidP="00A47EA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Lebih mengenal lafaz dua kalimat Syahadat.</w:t>
      </w:r>
    </w:p>
    <w:p w:rsidR="00A47EA0" w:rsidRDefault="00A47EA0" w:rsidP="00A47EA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Lebih mahir menuliskan dua kalimat Syahadat.</w:t>
      </w:r>
    </w:p>
    <w:p w:rsidR="00A47EA0" w:rsidRDefault="00A47EA0" w:rsidP="00A47EA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Lebih memahami makna dua kalimat Syahadat.</w:t>
      </w:r>
    </w:p>
    <w:p w:rsidR="00A47EA0" w:rsidRDefault="00A47EA0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47EA0" w:rsidRDefault="00A47EA0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Arti dua kalimat Syahadat</w:t>
      </w:r>
    </w:p>
    <w:tbl>
      <w:tblPr>
        <w:tblStyle w:val="TableGrid"/>
        <w:tblW w:w="0" w:type="auto"/>
        <w:tblInd w:w="1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</w:tblGrid>
      <w:tr w:rsidR="00A47EA0" w:rsidTr="00A47EA0">
        <w:tc>
          <w:tcPr>
            <w:tcW w:w="6618" w:type="dxa"/>
          </w:tcPr>
          <w:p w:rsidR="00A47EA0" w:rsidRDefault="00A47EA0" w:rsidP="00A47EA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64B554D8" wp14:editId="1B84D317">
                  <wp:extent cx="4057650" cy="1552575"/>
                  <wp:effectExtent l="0" t="0" r="0" b="9525"/>
                  <wp:docPr id="1" name="Picture 1" descr="Makna dan Penjelasan Tentang 2 Kalimat Syahadat » Blog elev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na dan Penjelasan Tentang 2 Kalimat Syahadat » Blog elev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EA0" w:rsidRDefault="00A47EA0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47EA0" w:rsidRDefault="00A47EA0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Kaligrafi (tulisan indah) dua Kalimat Syahadat</w:t>
      </w:r>
    </w:p>
    <w:p w:rsidR="009E77D4" w:rsidRDefault="009E77D4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Tugas ke 1 : warnailah kaligrafi kalimat syahadat di bawah ini!</w:t>
      </w:r>
    </w:p>
    <w:p w:rsidR="00A47EA0" w:rsidRDefault="00A47EA0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A47EA0" w:rsidTr="009E77D4">
        <w:tc>
          <w:tcPr>
            <w:tcW w:w="8522" w:type="dxa"/>
          </w:tcPr>
          <w:p w:rsidR="00A47EA0" w:rsidRDefault="009E77D4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7BB0B127" wp14:editId="44891BEE">
                  <wp:extent cx="5417979" cy="1533525"/>
                  <wp:effectExtent l="0" t="0" r="0" b="0"/>
                  <wp:docPr id="2" name="Picture 2" descr="C:\Users\Acer\Download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ownload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979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EA0" w:rsidRDefault="00A47EA0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9E77D4" w:rsidRDefault="009E77D4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A47EA0" w:rsidTr="00E93478">
        <w:tc>
          <w:tcPr>
            <w:tcW w:w="8522" w:type="dxa"/>
          </w:tcPr>
          <w:p w:rsidR="00A47EA0" w:rsidRDefault="009E77D4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14D78104" wp14:editId="2A7D4282">
                  <wp:extent cx="5324475" cy="1943100"/>
                  <wp:effectExtent l="0" t="0" r="9525" b="0"/>
                  <wp:docPr id="3" name="Picture 3" descr="C:\Users\Acer\Downloads\kaligrafi syahad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ownloads\kaligrafi syahad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907" cy="194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EA0" w:rsidRDefault="00A47EA0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93478" w:rsidRDefault="00E93478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93478" w:rsidRDefault="00E93478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Tugas ke 2: Tirukanlah semua kaligrafi kalimat syahadat di atas!</w:t>
      </w:r>
    </w:p>
    <w:p w:rsidR="009E77D4" w:rsidRDefault="009E77D4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770" w:type="dxa"/>
        <w:tblLook w:val="04A0" w:firstRow="1" w:lastRow="0" w:firstColumn="1" w:lastColumn="0" w:noHBand="0" w:noVBand="1"/>
      </w:tblPr>
      <w:tblGrid>
        <w:gridCol w:w="6334"/>
      </w:tblGrid>
      <w:tr w:rsidR="00A47EA0" w:rsidTr="0045661D">
        <w:tc>
          <w:tcPr>
            <w:tcW w:w="6334" w:type="dxa"/>
          </w:tcPr>
          <w:p w:rsidR="00A47EA0" w:rsidRDefault="00A47EA0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7EA0" w:rsidTr="0045661D">
        <w:tc>
          <w:tcPr>
            <w:tcW w:w="6334" w:type="dxa"/>
          </w:tcPr>
          <w:p w:rsidR="00A47EA0" w:rsidRDefault="00A47EA0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47EA0" w:rsidRDefault="00A47EA0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509"/>
      </w:tblGrid>
      <w:tr w:rsidR="00E93478" w:rsidTr="0045661D">
        <w:tc>
          <w:tcPr>
            <w:tcW w:w="7509" w:type="dxa"/>
          </w:tcPr>
          <w:p w:rsidR="00E93478" w:rsidRDefault="00E93478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93478" w:rsidRDefault="00E93478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512"/>
      </w:tblGrid>
      <w:tr w:rsidR="00E93478" w:rsidTr="0045661D">
        <w:tc>
          <w:tcPr>
            <w:tcW w:w="7512" w:type="dxa"/>
          </w:tcPr>
          <w:p w:rsidR="00E93478" w:rsidRDefault="00E93478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3478" w:rsidTr="0045661D">
        <w:tc>
          <w:tcPr>
            <w:tcW w:w="7512" w:type="dxa"/>
          </w:tcPr>
          <w:p w:rsidR="00E93478" w:rsidRDefault="00E93478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61D" w:rsidRDefault="0045661D" w:rsidP="0085156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93478" w:rsidRDefault="00E93478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5661D" w:rsidRDefault="0045661D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Tugas ke 3 : Tuliskanlah Kalimat Syahadat dengan huruf Latinnya!</w:t>
      </w:r>
    </w:p>
    <w:p w:rsidR="0045661D" w:rsidRDefault="0045661D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5661D" w:rsidRDefault="0045661D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45661D" w:rsidRPr="00A47EA0" w:rsidRDefault="0045661D" w:rsidP="00A47EA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</w:t>
      </w:r>
      <w:bookmarkStart w:id="0" w:name="_GoBack"/>
      <w:bookmarkEnd w:id="0"/>
    </w:p>
    <w:sectPr w:rsidR="0045661D" w:rsidRPr="00A47EA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5D" w:rsidRDefault="0076235D" w:rsidP="007B6FDE">
      <w:pPr>
        <w:spacing w:after="0" w:line="240" w:lineRule="auto"/>
      </w:pPr>
      <w:r>
        <w:separator/>
      </w:r>
    </w:p>
  </w:endnote>
  <w:endnote w:type="continuationSeparator" w:id="0">
    <w:p w:rsidR="0076235D" w:rsidRDefault="0076235D" w:rsidP="007B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062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FDE" w:rsidRDefault="007B6F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FDE" w:rsidRDefault="007B6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5D" w:rsidRDefault="0076235D" w:rsidP="007B6FDE">
      <w:pPr>
        <w:spacing w:after="0" w:line="240" w:lineRule="auto"/>
      </w:pPr>
      <w:r>
        <w:separator/>
      </w:r>
    </w:p>
  </w:footnote>
  <w:footnote w:type="continuationSeparator" w:id="0">
    <w:p w:rsidR="0076235D" w:rsidRDefault="0076235D" w:rsidP="007B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030"/>
    <w:multiLevelType w:val="hybridMultilevel"/>
    <w:tmpl w:val="78D861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A0"/>
    <w:rsid w:val="0045661D"/>
    <w:rsid w:val="00573473"/>
    <w:rsid w:val="0076235D"/>
    <w:rsid w:val="007B6FDE"/>
    <w:rsid w:val="009E77D4"/>
    <w:rsid w:val="00A47EA0"/>
    <w:rsid w:val="00E9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A0"/>
    <w:pPr>
      <w:ind w:left="720"/>
      <w:contextualSpacing/>
    </w:pPr>
  </w:style>
  <w:style w:type="table" w:styleId="TableGrid">
    <w:name w:val="Table Grid"/>
    <w:basedOn w:val="TableNormal"/>
    <w:uiPriority w:val="59"/>
    <w:rsid w:val="00A4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FDE"/>
  </w:style>
  <w:style w:type="paragraph" w:styleId="Footer">
    <w:name w:val="footer"/>
    <w:basedOn w:val="Normal"/>
    <w:link w:val="FooterChar"/>
    <w:uiPriority w:val="99"/>
    <w:unhideWhenUsed/>
    <w:rsid w:val="007B6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A0"/>
    <w:pPr>
      <w:ind w:left="720"/>
      <w:contextualSpacing/>
    </w:pPr>
  </w:style>
  <w:style w:type="table" w:styleId="TableGrid">
    <w:name w:val="Table Grid"/>
    <w:basedOn w:val="TableNormal"/>
    <w:uiPriority w:val="59"/>
    <w:rsid w:val="00A4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FDE"/>
  </w:style>
  <w:style w:type="paragraph" w:styleId="Footer">
    <w:name w:val="footer"/>
    <w:basedOn w:val="Normal"/>
    <w:link w:val="FooterChar"/>
    <w:uiPriority w:val="99"/>
    <w:unhideWhenUsed/>
    <w:rsid w:val="007B6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2021-08-25T16:46:00Z</dcterms:created>
  <dcterms:modified xsi:type="dcterms:W3CDTF">2021-08-25T17:25:00Z</dcterms:modified>
</cp:coreProperties>
</file>