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E1" w:rsidRPr="002059F1" w:rsidRDefault="002158E1" w:rsidP="00B06875">
      <w:pPr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2059F1">
        <w:rPr>
          <w:rFonts w:asciiTheme="majorBidi" w:hAnsiTheme="majorBidi" w:cstheme="majorBidi"/>
          <w:sz w:val="24"/>
          <w:szCs w:val="24"/>
        </w:rPr>
        <w:t>KEPEDULIAN SOSIAL</w:t>
      </w:r>
    </w:p>
    <w:p w:rsidR="002158E1" w:rsidRPr="002059F1" w:rsidRDefault="002158E1" w:rsidP="00B06875">
      <w:pPr>
        <w:jc w:val="center"/>
        <w:rPr>
          <w:rFonts w:asciiTheme="majorBidi" w:hAnsiTheme="majorBidi" w:cstheme="majorBidi"/>
          <w:sz w:val="24"/>
          <w:szCs w:val="24"/>
        </w:rPr>
      </w:pPr>
      <w:r w:rsidRPr="002059F1">
        <w:rPr>
          <w:rFonts w:asciiTheme="majorBidi" w:hAnsiTheme="majorBidi" w:cstheme="majorBidi"/>
          <w:sz w:val="24"/>
          <w:szCs w:val="24"/>
        </w:rPr>
        <w:t>(Materi Pelajaran PAI Kelas IX)</w:t>
      </w:r>
    </w:p>
    <w:p w:rsidR="002158E1" w:rsidRPr="002059F1" w:rsidRDefault="002158E1" w:rsidP="002059F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2059F1">
        <w:rPr>
          <w:rFonts w:asciiTheme="majorBidi" w:hAnsiTheme="majorBidi" w:cstheme="majorBidi"/>
          <w:sz w:val="24"/>
          <w:szCs w:val="24"/>
        </w:rPr>
        <w:t>Arti peduli</w:t>
      </w:r>
    </w:p>
    <w:p w:rsidR="002059F1" w:rsidRPr="002059F1" w:rsidRDefault="002158E1" w:rsidP="00B06875">
      <w:pPr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2059F1">
        <w:rPr>
          <w:rFonts w:asciiTheme="majorBidi" w:hAnsiTheme="majorBidi" w:cstheme="majorBidi"/>
          <w:sz w:val="24"/>
          <w:szCs w:val="24"/>
        </w:rPr>
        <w:t>Peduli adalah sikap yang ikut serta merasakan penderitaan orang lain.</w:t>
      </w:r>
      <w:r w:rsidR="002059F1" w:rsidRPr="002059F1">
        <w:rPr>
          <w:rFonts w:asciiTheme="majorBidi" w:hAnsiTheme="majorBidi" w:cstheme="majorBidi"/>
          <w:sz w:val="24"/>
          <w:szCs w:val="24"/>
        </w:rPr>
        <w:t xml:space="preserve"> Orang lain susah kita ikut merasakan susahnya.  Orang lain sakit kita ikut merasakan sakitnya. Orang lain miskin kita ikut merasakan miskinnya.</w:t>
      </w:r>
    </w:p>
    <w:p w:rsidR="002059F1" w:rsidRPr="002059F1" w:rsidRDefault="002059F1" w:rsidP="002059F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2059F1">
        <w:rPr>
          <w:rFonts w:asciiTheme="majorBidi" w:hAnsiTheme="majorBidi" w:cstheme="majorBidi"/>
          <w:sz w:val="24"/>
          <w:szCs w:val="24"/>
        </w:rPr>
        <w:t xml:space="preserve">Beberapa </w:t>
      </w:r>
      <w:r w:rsidR="002158E1" w:rsidRPr="002059F1">
        <w:rPr>
          <w:rFonts w:asciiTheme="majorBidi" w:hAnsiTheme="majorBidi" w:cstheme="majorBidi"/>
          <w:sz w:val="24"/>
          <w:szCs w:val="24"/>
        </w:rPr>
        <w:t xml:space="preserve"> C</w:t>
      </w:r>
      <w:r w:rsidRPr="002059F1">
        <w:rPr>
          <w:rFonts w:asciiTheme="majorBidi" w:hAnsiTheme="majorBidi" w:cstheme="majorBidi"/>
          <w:sz w:val="24"/>
          <w:szCs w:val="24"/>
        </w:rPr>
        <w:t xml:space="preserve">ontoh sikap peduli: </w:t>
      </w:r>
    </w:p>
    <w:p w:rsidR="002158E1" w:rsidRPr="002059F1" w:rsidRDefault="002059F1" w:rsidP="002059F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2059F1">
        <w:rPr>
          <w:rFonts w:asciiTheme="majorBidi" w:hAnsiTheme="majorBidi" w:cstheme="majorBidi"/>
          <w:sz w:val="24"/>
          <w:szCs w:val="24"/>
        </w:rPr>
        <w:t>B</w:t>
      </w:r>
      <w:r w:rsidR="002158E1" w:rsidRPr="002059F1">
        <w:rPr>
          <w:rFonts w:asciiTheme="majorBidi" w:hAnsiTheme="majorBidi" w:cstheme="majorBidi"/>
          <w:sz w:val="24"/>
          <w:szCs w:val="24"/>
        </w:rPr>
        <w:t>ila kita melihat orang lain sakit, maka kita peduli deng</w:t>
      </w:r>
      <w:r w:rsidRPr="002059F1">
        <w:rPr>
          <w:rFonts w:asciiTheme="majorBidi" w:hAnsiTheme="majorBidi" w:cstheme="majorBidi"/>
          <w:sz w:val="24"/>
          <w:szCs w:val="24"/>
        </w:rPr>
        <w:t>an memberikan bantuan</w:t>
      </w:r>
      <w:r w:rsidR="002158E1" w:rsidRPr="002059F1">
        <w:rPr>
          <w:rFonts w:asciiTheme="majorBidi" w:hAnsiTheme="majorBidi" w:cstheme="majorBidi"/>
          <w:sz w:val="24"/>
          <w:szCs w:val="24"/>
        </w:rPr>
        <w:t xml:space="preserve"> obat atau mengantar ke dokter atau memberikan uang untuk berobat. </w:t>
      </w:r>
    </w:p>
    <w:p w:rsidR="002059F1" w:rsidRPr="002059F1" w:rsidRDefault="002059F1" w:rsidP="002059F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2059F1">
        <w:rPr>
          <w:rFonts w:asciiTheme="majorBidi" w:hAnsiTheme="majorBidi" w:cstheme="majorBidi"/>
          <w:sz w:val="24"/>
          <w:szCs w:val="24"/>
        </w:rPr>
        <w:t>Bila kita melihat orang yang kelaparan, maka kita peduli untuk memberikan makan.</w:t>
      </w:r>
    </w:p>
    <w:p w:rsidR="002059F1" w:rsidRPr="002059F1" w:rsidRDefault="002059F1" w:rsidP="002059F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2059F1">
        <w:rPr>
          <w:rFonts w:asciiTheme="majorBidi" w:hAnsiTheme="majorBidi" w:cstheme="majorBidi"/>
          <w:sz w:val="24"/>
          <w:szCs w:val="24"/>
        </w:rPr>
        <w:t>Bila kita melihat orang lain miskin, maka kita memberikan bantuan terhdap mereka berupa makanan atau pakaian atau memberbaiki rumahnya.</w:t>
      </w:r>
    </w:p>
    <w:p w:rsidR="002059F1" w:rsidRPr="002059F1" w:rsidRDefault="002059F1" w:rsidP="002059F1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2059F1" w:rsidRPr="002059F1" w:rsidRDefault="002059F1" w:rsidP="002059F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2059F1">
        <w:rPr>
          <w:rFonts w:asciiTheme="majorBidi" w:hAnsiTheme="majorBidi" w:cstheme="majorBidi"/>
          <w:sz w:val="24"/>
          <w:szCs w:val="24"/>
        </w:rPr>
        <w:t>Ayat Alqur’an yang berkaitan dengan sikap peduli terdapat dalam surat Alma’uun (surat ke 107) ayat 1 sampai dengan ayat 3.</w:t>
      </w:r>
    </w:p>
    <w:p w:rsidR="002059F1" w:rsidRPr="002059F1" w:rsidRDefault="002059F1" w:rsidP="002059F1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7"/>
        <w:gridCol w:w="2815"/>
        <w:gridCol w:w="2822"/>
        <w:gridCol w:w="2560"/>
      </w:tblGrid>
      <w:tr w:rsidR="00C172AA" w:rsidTr="00C172AA">
        <w:tc>
          <w:tcPr>
            <w:tcW w:w="567" w:type="dxa"/>
          </w:tcPr>
          <w:p w:rsidR="00C172AA" w:rsidRPr="00C172AA" w:rsidRDefault="00C172AA" w:rsidP="00C172A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2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Nomor ayat</w:t>
            </w:r>
          </w:p>
        </w:tc>
        <w:tc>
          <w:tcPr>
            <w:tcW w:w="2977" w:type="dxa"/>
          </w:tcPr>
          <w:p w:rsidR="00C172AA" w:rsidRPr="00C172AA" w:rsidRDefault="00C172AA" w:rsidP="00C172A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2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Lafaz ayat</w:t>
            </w:r>
          </w:p>
        </w:tc>
        <w:tc>
          <w:tcPr>
            <w:tcW w:w="2977" w:type="dxa"/>
          </w:tcPr>
          <w:p w:rsidR="00C172AA" w:rsidRPr="00C172AA" w:rsidRDefault="00C172AA" w:rsidP="00C172A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2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Bacaan Latin</w:t>
            </w:r>
          </w:p>
        </w:tc>
        <w:tc>
          <w:tcPr>
            <w:tcW w:w="2613" w:type="dxa"/>
          </w:tcPr>
          <w:p w:rsidR="00C172AA" w:rsidRPr="00C172AA" w:rsidRDefault="00C172AA" w:rsidP="00C172A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2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Arti/Terjemahan</w:t>
            </w:r>
          </w:p>
        </w:tc>
      </w:tr>
      <w:tr w:rsidR="00C172AA" w:rsidTr="00C172AA">
        <w:tc>
          <w:tcPr>
            <w:tcW w:w="567" w:type="dxa"/>
          </w:tcPr>
          <w:p w:rsidR="00C172AA" w:rsidRPr="00B06875" w:rsidRDefault="00C172AA" w:rsidP="002059F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06875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C172AA" w:rsidRPr="00C172AA" w:rsidRDefault="00C172AA" w:rsidP="00C172AA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C172AA">
              <w:rPr>
                <w:rFonts w:asciiTheme="majorBidi" w:hAnsiTheme="majorBidi" w:cstheme="majorBidi"/>
                <w:sz w:val="32"/>
                <w:szCs w:val="32"/>
                <w:rtl/>
              </w:rPr>
              <w:t>اَرَءَيْتَ الَّذِيْ يُكَذِّبُ بِالدِّيْنِ</w:t>
            </w:r>
          </w:p>
        </w:tc>
        <w:tc>
          <w:tcPr>
            <w:tcW w:w="2977" w:type="dxa"/>
          </w:tcPr>
          <w:p w:rsidR="00C172AA" w:rsidRPr="00C172AA" w:rsidRDefault="00B06875" w:rsidP="00C172AA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Aro</w:t>
            </w:r>
            <w:r w:rsidR="00C172AA" w:rsidRPr="00C172AA">
              <w:rPr>
                <w:rFonts w:asciiTheme="majorBidi" w:hAnsiTheme="majorBidi" w:cstheme="majorBidi"/>
                <w:sz w:val="24"/>
                <w:szCs w:val="24"/>
              </w:rPr>
              <w:t>-aital la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C172AA" w:rsidRPr="00C172AA">
              <w:rPr>
                <w:rFonts w:asciiTheme="majorBidi" w:hAnsiTheme="majorBidi" w:cstheme="majorBidi"/>
                <w:sz w:val="24"/>
                <w:szCs w:val="24"/>
              </w:rPr>
              <w:t>zii yu ka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C172AA" w:rsidRPr="00C172AA">
              <w:rPr>
                <w:rFonts w:asciiTheme="majorBidi" w:hAnsiTheme="majorBidi" w:cstheme="majorBidi"/>
                <w:sz w:val="24"/>
                <w:szCs w:val="24"/>
              </w:rPr>
              <w:t>zzibu bid diin</w:t>
            </w:r>
          </w:p>
        </w:tc>
        <w:tc>
          <w:tcPr>
            <w:tcW w:w="2613" w:type="dxa"/>
          </w:tcPr>
          <w:p w:rsidR="00C172AA" w:rsidRPr="00C172AA" w:rsidRDefault="00C172AA" w:rsidP="00C172AA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72AA">
              <w:rPr>
                <w:rFonts w:asciiTheme="majorBidi" w:hAnsiTheme="majorBidi" w:cstheme="majorBidi"/>
                <w:sz w:val="24"/>
                <w:szCs w:val="24"/>
              </w:rPr>
              <w:t>Tahukah kamu (orang) yang mendustakan agama?</w:t>
            </w:r>
          </w:p>
        </w:tc>
      </w:tr>
      <w:tr w:rsidR="00C172AA" w:rsidTr="00C172AA">
        <w:tc>
          <w:tcPr>
            <w:tcW w:w="567" w:type="dxa"/>
          </w:tcPr>
          <w:p w:rsidR="00C172AA" w:rsidRPr="00B06875" w:rsidRDefault="00C172AA" w:rsidP="002059F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06875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C172AA" w:rsidRPr="00C172AA" w:rsidRDefault="00C172AA" w:rsidP="00C172AA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C172AA">
              <w:rPr>
                <w:rFonts w:asciiTheme="majorBidi" w:hAnsiTheme="majorBidi" w:cstheme="majorBidi"/>
                <w:sz w:val="32"/>
                <w:szCs w:val="32"/>
                <w:rtl/>
              </w:rPr>
              <w:t>فَذٰلِكَ الَّذِيْ يَدُعُّ الْيَتِيْمَ</w:t>
            </w:r>
          </w:p>
        </w:tc>
        <w:tc>
          <w:tcPr>
            <w:tcW w:w="2977" w:type="dxa"/>
          </w:tcPr>
          <w:p w:rsidR="00C172AA" w:rsidRPr="00C172AA" w:rsidRDefault="00C172AA" w:rsidP="00C172AA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72AA">
              <w:rPr>
                <w:rFonts w:asciiTheme="majorBidi" w:hAnsiTheme="majorBidi" w:cstheme="majorBidi"/>
                <w:sz w:val="24"/>
                <w:szCs w:val="24"/>
              </w:rPr>
              <w:t xml:space="preserve">Fa </w:t>
            </w:r>
            <w:r w:rsidR="00B06875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C172AA">
              <w:rPr>
                <w:rFonts w:asciiTheme="majorBidi" w:hAnsiTheme="majorBidi" w:cstheme="majorBidi"/>
                <w:sz w:val="24"/>
                <w:szCs w:val="24"/>
              </w:rPr>
              <w:t>zaalikal la</w:t>
            </w:r>
            <w:r w:rsidR="00B06875">
              <w:rPr>
                <w:rFonts w:asciiTheme="majorBidi" w:hAnsiTheme="majorBidi" w:cstheme="majorBidi"/>
                <w:sz w:val="24"/>
                <w:szCs w:val="24"/>
              </w:rPr>
              <w:t xml:space="preserve">dzii </w:t>
            </w:r>
            <w:r w:rsidRPr="00C172AA">
              <w:rPr>
                <w:rFonts w:asciiTheme="majorBidi" w:hAnsiTheme="majorBidi" w:cstheme="majorBidi"/>
                <w:sz w:val="24"/>
                <w:szCs w:val="24"/>
              </w:rPr>
              <w:t>yadu'ul-yatiim</w:t>
            </w:r>
          </w:p>
        </w:tc>
        <w:tc>
          <w:tcPr>
            <w:tcW w:w="2613" w:type="dxa"/>
          </w:tcPr>
          <w:p w:rsidR="00C172AA" w:rsidRPr="00C172AA" w:rsidRDefault="00C172AA" w:rsidP="00C172AA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72AA">
              <w:rPr>
                <w:rFonts w:asciiTheme="majorBidi" w:hAnsiTheme="majorBidi" w:cstheme="majorBidi"/>
                <w:sz w:val="24"/>
                <w:szCs w:val="24"/>
              </w:rPr>
              <w:t>Maka itulah orang yang menghardik anak yatim,</w:t>
            </w:r>
          </w:p>
        </w:tc>
      </w:tr>
      <w:tr w:rsidR="00C172AA" w:rsidTr="00C172AA">
        <w:tc>
          <w:tcPr>
            <w:tcW w:w="567" w:type="dxa"/>
          </w:tcPr>
          <w:p w:rsidR="00C172AA" w:rsidRPr="00B06875" w:rsidRDefault="00C172AA" w:rsidP="002059F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06875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C172AA" w:rsidRPr="00C172AA" w:rsidRDefault="00C172AA" w:rsidP="00C172AA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C172AA">
              <w:rPr>
                <w:rFonts w:asciiTheme="majorBidi" w:hAnsiTheme="majorBidi" w:cstheme="majorBidi"/>
                <w:sz w:val="32"/>
                <w:szCs w:val="32"/>
                <w:rtl/>
              </w:rPr>
              <w:t>وَلَا يَحُضُّ عَلٰي طَعَامِ الْمِسْكِيْنِ</w:t>
            </w:r>
          </w:p>
        </w:tc>
        <w:tc>
          <w:tcPr>
            <w:tcW w:w="2977" w:type="dxa"/>
          </w:tcPr>
          <w:p w:rsidR="00C172AA" w:rsidRPr="00C172AA" w:rsidRDefault="00C172AA" w:rsidP="00C172AA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72AA">
              <w:rPr>
                <w:rFonts w:asciiTheme="majorBidi" w:hAnsiTheme="majorBidi" w:cstheme="majorBidi"/>
                <w:sz w:val="24"/>
                <w:szCs w:val="24"/>
              </w:rPr>
              <w:t>Wa la</w:t>
            </w:r>
            <w:r w:rsidR="00B06875">
              <w:rPr>
                <w:rFonts w:asciiTheme="majorBidi" w:hAnsiTheme="majorBidi" w:cstheme="majorBidi"/>
                <w:sz w:val="24"/>
                <w:szCs w:val="24"/>
              </w:rPr>
              <w:t>a ya huddu 'alaa tho</w:t>
            </w:r>
            <w:r w:rsidRPr="00C172AA">
              <w:rPr>
                <w:rFonts w:asciiTheme="majorBidi" w:hAnsiTheme="majorBidi" w:cstheme="majorBidi"/>
                <w:sz w:val="24"/>
                <w:szCs w:val="24"/>
              </w:rPr>
              <w:t>'a</w:t>
            </w:r>
            <w:r w:rsidR="00B06875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C172AA">
              <w:rPr>
                <w:rFonts w:asciiTheme="majorBidi" w:hAnsiTheme="majorBidi" w:cstheme="majorBidi"/>
                <w:sz w:val="24"/>
                <w:szCs w:val="24"/>
              </w:rPr>
              <w:t>mil miskiin</w:t>
            </w:r>
          </w:p>
        </w:tc>
        <w:tc>
          <w:tcPr>
            <w:tcW w:w="2613" w:type="dxa"/>
          </w:tcPr>
          <w:p w:rsidR="00C172AA" w:rsidRPr="00C172AA" w:rsidRDefault="00C172AA" w:rsidP="00C172AA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72AA">
              <w:rPr>
                <w:rFonts w:asciiTheme="majorBidi" w:hAnsiTheme="majorBidi" w:cstheme="majorBidi"/>
                <w:sz w:val="24"/>
                <w:szCs w:val="24"/>
              </w:rPr>
              <w:t>dan tidak mendorong memberi makan orang miskin.</w:t>
            </w:r>
          </w:p>
        </w:tc>
      </w:tr>
    </w:tbl>
    <w:p w:rsidR="002059F1" w:rsidRDefault="002059F1" w:rsidP="002059F1">
      <w:pPr>
        <w:pStyle w:val="ListParagraph"/>
      </w:pPr>
    </w:p>
    <w:p w:rsidR="002059F1" w:rsidRDefault="00B06875" w:rsidP="00B0687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06875">
        <w:rPr>
          <w:rFonts w:asciiTheme="majorBidi" w:hAnsiTheme="majorBidi" w:cstheme="majorBidi"/>
          <w:sz w:val="24"/>
          <w:szCs w:val="24"/>
        </w:rPr>
        <w:t>Tugas yang harus dikerjakan</w:t>
      </w:r>
    </w:p>
    <w:p w:rsidR="00B06875" w:rsidRDefault="00B06875" w:rsidP="00B0687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Apakah arti peduli?</w:t>
      </w:r>
    </w:p>
    <w:p w:rsidR="00B06875" w:rsidRDefault="00B06875" w:rsidP="00B06875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6875" w:rsidRDefault="00B06875" w:rsidP="00B0687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Berikan beberapa contoh sikap peduli!</w:t>
      </w:r>
    </w:p>
    <w:p w:rsidR="00B06875" w:rsidRDefault="00B06875" w:rsidP="00B06875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6875" w:rsidRDefault="00B06875" w:rsidP="00B06875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B06875" w:rsidRDefault="00B06875" w:rsidP="00B0687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Siapakah yang termasuk orang yang mendustakan agama menurut surat Almaa’uun?</w:t>
      </w:r>
    </w:p>
    <w:p w:rsidR="00B06875" w:rsidRDefault="00B06875" w:rsidP="00B06875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6875" w:rsidRDefault="00B06875" w:rsidP="00B0687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Tuliskanlah surat Almaa’uun ayat 1 sampai dengan 3 Arab dan Latinnya!</w:t>
      </w:r>
    </w:p>
    <w:p w:rsidR="00B06875" w:rsidRDefault="00B06875" w:rsidP="00B06875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B06875" w:rsidRDefault="00B06875" w:rsidP="00B06875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6875" w:rsidRDefault="00B06875" w:rsidP="00B06875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B06875" w:rsidRPr="00B06875" w:rsidRDefault="00B06875" w:rsidP="00B0687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Hapalkanlah surat Almaa’uun ayat 1 sampai dengan 3</w:t>
      </w:r>
      <w:r w:rsidR="00D87488">
        <w:rPr>
          <w:rFonts w:asciiTheme="majorBidi" w:hAnsiTheme="majorBidi" w:cstheme="majorBidi"/>
          <w:sz w:val="24"/>
          <w:szCs w:val="24"/>
        </w:rPr>
        <w:t xml:space="preserve"> bacaan dan terjemahannya!</w:t>
      </w:r>
    </w:p>
    <w:p w:rsidR="00B06875" w:rsidRPr="00B06875" w:rsidRDefault="00B06875" w:rsidP="00B06875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sectPr w:rsidR="00B06875" w:rsidRPr="00B0687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72B" w:rsidRDefault="0008172B" w:rsidP="00F246D2">
      <w:pPr>
        <w:spacing w:after="0" w:line="240" w:lineRule="auto"/>
      </w:pPr>
      <w:r>
        <w:separator/>
      </w:r>
    </w:p>
  </w:endnote>
  <w:endnote w:type="continuationSeparator" w:id="0">
    <w:p w:rsidR="0008172B" w:rsidRDefault="0008172B" w:rsidP="00F2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3788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46D2" w:rsidRDefault="00F246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46D2" w:rsidRDefault="00F24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72B" w:rsidRDefault="0008172B" w:rsidP="00F246D2">
      <w:pPr>
        <w:spacing w:after="0" w:line="240" w:lineRule="auto"/>
      </w:pPr>
      <w:r>
        <w:separator/>
      </w:r>
    </w:p>
  </w:footnote>
  <w:footnote w:type="continuationSeparator" w:id="0">
    <w:p w:rsidR="0008172B" w:rsidRDefault="0008172B" w:rsidP="00F24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020"/>
    <w:multiLevelType w:val="hybridMultilevel"/>
    <w:tmpl w:val="EDB6EF9E"/>
    <w:lvl w:ilvl="0" w:tplc="FE5CD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AB77D8"/>
    <w:multiLevelType w:val="hybridMultilevel"/>
    <w:tmpl w:val="72721EAC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F39E5"/>
    <w:multiLevelType w:val="hybridMultilevel"/>
    <w:tmpl w:val="5CC463B8"/>
    <w:lvl w:ilvl="0" w:tplc="07362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FD636B"/>
    <w:multiLevelType w:val="hybridMultilevel"/>
    <w:tmpl w:val="ECA2A4E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E1"/>
    <w:rsid w:val="0008172B"/>
    <w:rsid w:val="002059F1"/>
    <w:rsid w:val="002158E1"/>
    <w:rsid w:val="004F6C9E"/>
    <w:rsid w:val="00B06875"/>
    <w:rsid w:val="00C172AA"/>
    <w:rsid w:val="00D87488"/>
    <w:rsid w:val="00F2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9F1"/>
    <w:pPr>
      <w:ind w:left="720"/>
      <w:contextualSpacing/>
    </w:pPr>
  </w:style>
  <w:style w:type="table" w:styleId="TableGrid">
    <w:name w:val="Table Grid"/>
    <w:basedOn w:val="TableNormal"/>
    <w:uiPriority w:val="59"/>
    <w:rsid w:val="00C17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4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6D2"/>
  </w:style>
  <w:style w:type="paragraph" w:styleId="Footer">
    <w:name w:val="footer"/>
    <w:basedOn w:val="Normal"/>
    <w:link w:val="FooterChar"/>
    <w:uiPriority w:val="99"/>
    <w:unhideWhenUsed/>
    <w:rsid w:val="00F24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9F1"/>
    <w:pPr>
      <w:ind w:left="720"/>
      <w:contextualSpacing/>
    </w:pPr>
  </w:style>
  <w:style w:type="table" w:styleId="TableGrid">
    <w:name w:val="Table Grid"/>
    <w:basedOn w:val="TableNormal"/>
    <w:uiPriority w:val="59"/>
    <w:rsid w:val="00C17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4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6D2"/>
  </w:style>
  <w:style w:type="paragraph" w:styleId="Footer">
    <w:name w:val="footer"/>
    <w:basedOn w:val="Normal"/>
    <w:link w:val="FooterChar"/>
    <w:uiPriority w:val="99"/>
    <w:unhideWhenUsed/>
    <w:rsid w:val="00F24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2022-03-07T13:56:00Z</dcterms:created>
  <dcterms:modified xsi:type="dcterms:W3CDTF">2022-03-07T14:41:00Z</dcterms:modified>
</cp:coreProperties>
</file>