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1B" w:rsidRPr="00B24EE7" w:rsidRDefault="007D61D7" w:rsidP="00B24EE7">
      <w:pPr>
        <w:jc w:val="center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MENGHILANGKAN HADAS BESAR (TATA CARA MANDI WAJIB)</w:t>
      </w:r>
    </w:p>
    <w:p w:rsidR="007D61D7" w:rsidRPr="00B24EE7" w:rsidRDefault="007D61D7" w:rsidP="00B24EE7">
      <w:pPr>
        <w:jc w:val="center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(Mata Pelajaran PA</w:t>
      </w:r>
      <w:r w:rsidR="00A07ED2">
        <w:rPr>
          <w:rFonts w:asciiTheme="majorBidi" w:hAnsiTheme="majorBidi" w:cstheme="majorBidi"/>
          <w:sz w:val="24"/>
          <w:szCs w:val="24"/>
        </w:rPr>
        <w:t xml:space="preserve">I Kelas IX </w:t>
      </w:r>
      <w:r w:rsidR="009F58BD">
        <w:rPr>
          <w:rFonts w:asciiTheme="majorBidi" w:hAnsiTheme="majorBidi" w:cstheme="majorBidi"/>
          <w:sz w:val="24"/>
          <w:szCs w:val="24"/>
        </w:rPr>
        <w:t xml:space="preserve"> tahun 2022</w:t>
      </w:r>
      <w:r w:rsidRPr="00B24EE7">
        <w:rPr>
          <w:rFonts w:asciiTheme="majorBidi" w:hAnsiTheme="majorBidi" w:cstheme="majorBidi"/>
          <w:sz w:val="24"/>
          <w:szCs w:val="24"/>
        </w:rPr>
        <w:t>)</w:t>
      </w:r>
    </w:p>
    <w:p w:rsidR="007D61D7" w:rsidRPr="00B24EE7" w:rsidRDefault="007D61D7" w:rsidP="00B24EE7">
      <w:p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Tujuan pepmbelajaran:</w:t>
      </w:r>
    </w:p>
    <w:p w:rsidR="007D61D7" w:rsidRPr="00B24EE7" w:rsidRDefault="007D61D7" w:rsidP="00B24EE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Peserta didik dapat mengetahui pengertian hadas besar.</w:t>
      </w:r>
    </w:p>
    <w:p w:rsidR="007D61D7" w:rsidRPr="00B24EE7" w:rsidRDefault="007D61D7" w:rsidP="00B24EE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Peserta didik dapat mengetahui  perkara penyebab  hadas besar.</w:t>
      </w:r>
    </w:p>
    <w:p w:rsidR="007D61D7" w:rsidRPr="00B24EE7" w:rsidRDefault="007D61D7" w:rsidP="00B24EE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Peserta didik dapat memperagakan tata cara mandi besar.</w:t>
      </w:r>
    </w:p>
    <w:p w:rsidR="007D61D7" w:rsidRPr="00B24EE7" w:rsidRDefault="007D61D7" w:rsidP="00B24EE7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7D61D7" w:rsidRPr="00B24EE7" w:rsidRDefault="007D61D7" w:rsidP="00B24EE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Pengertian hadas besar</w:t>
      </w:r>
    </w:p>
    <w:p w:rsidR="004C4DB5" w:rsidRPr="00B24EE7" w:rsidRDefault="004C4DB5" w:rsidP="00B24EE7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 </w:t>
      </w:r>
      <w:r w:rsidRPr="00B24EE7">
        <w:rPr>
          <w:rFonts w:asciiTheme="majorBidi" w:hAnsiTheme="majorBidi" w:cstheme="majorBidi"/>
          <w:i/>
          <w:iCs/>
          <w:sz w:val="24"/>
          <w:szCs w:val="24"/>
        </w:rPr>
        <w:t>Hadas besar adalah kotoran batin yang disebabkan oleh suatu keadaan tertentu</w:t>
      </w:r>
      <w:r w:rsidRPr="00B24EE7">
        <w:rPr>
          <w:rFonts w:asciiTheme="majorBidi" w:hAnsiTheme="majorBidi" w:cstheme="majorBidi"/>
          <w:sz w:val="24"/>
          <w:szCs w:val="24"/>
        </w:rPr>
        <w:t xml:space="preserve">. Orang yang berhadas besar adalah anak laki-laki  dan anak perempuan yang sudah masuk </w:t>
      </w:r>
      <w:r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>usia baligh</w:t>
      </w:r>
      <w:r w:rsidRPr="00B24EE7">
        <w:rPr>
          <w:rFonts w:asciiTheme="majorBidi" w:hAnsiTheme="majorBidi" w:cstheme="majorBidi"/>
          <w:sz w:val="24"/>
          <w:szCs w:val="24"/>
        </w:rPr>
        <w:t xml:space="preserve"> serta  para orang tua. Hadas besar dapat dibersihkan (dihilangkan) dengan cara mandi besar (mandi janabat) dengan aturan  yang sesuai dengan syari’at Islam. </w:t>
      </w:r>
    </w:p>
    <w:p w:rsidR="006F7055" w:rsidRPr="00B24EE7" w:rsidRDefault="006F7055" w:rsidP="00B24EE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Penyebab hadas besar</w:t>
      </w:r>
      <w:r w:rsidR="00577F45" w:rsidRPr="00B24EE7">
        <w:rPr>
          <w:rFonts w:asciiTheme="majorBidi" w:hAnsiTheme="majorBidi" w:cstheme="majorBidi"/>
          <w:sz w:val="24"/>
          <w:szCs w:val="24"/>
        </w:rPr>
        <w:t xml:space="preserve"> </w:t>
      </w:r>
    </w:p>
    <w:p w:rsidR="006F7055" w:rsidRPr="00B24EE7" w:rsidRDefault="00577F45" w:rsidP="00B24EE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Beberapa hadas besar yang </w:t>
      </w:r>
      <w:r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>Wajib</w:t>
      </w:r>
      <w:r w:rsidRPr="00B24EE7">
        <w:rPr>
          <w:rFonts w:asciiTheme="majorBidi" w:hAnsiTheme="majorBidi" w:cstheme="majorBidi"/>
          <w:sz w:val="24"/>
          <w:szCs w:val="24"/>
        </w:rPr>
        <w:t xml:space="preserve"> dihilangkan dengan mandi besar/mandi janabat adalah sebagai berikut:</w:t>
      </w:r>
    </w:p>
    <w:p w:rsidR="006F7055" w:rsidRDefault="006F7055" w:rsidP="00B24EE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Anak laki-laki usia remaja yang mengalami </w:t>
      </w:r>
      <w:r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>mimpi basah</w:t>
      </w:r>
      <w:r w:rsidRPr="00B24EE7">
        <w:rPr>
          <w:rFonts w:asciiTheme="majorBidi" w:hAnsiTheme="majorBidi" w:cstheme="majorBidi"/>
          <w:sz w:val="24"/>
          <w:szCs w:val="24"/>
        </w:rPr>
        <w:t>.</w:t>
      </w:r>
    </w:p>
    <w:p w:rsidR="007B12F4" w:rsidRPr="00B24EE7" w:rsidRDefault="007B12F4" w:rsidP="00B24EE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Laki-laki yang dengan sengaja mengeluarkan seperma (onani).</w:t>
      </w:r>
    </w:p>
    <w:p w:rsidR="006F7055" w:rsidRPr="00B24EE7" w:rsidRDefault="006F7055" w:rsidP="00B24EE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Anak perempuan usia remaja  yang sudah/sedang  mengalami </w:t>
      </w:r>
      <w:r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mensturasi </w:t>
      </w:r>
      <w:r w:rsidRPr="00B24EE7">
        <w:rPr>
          <w:rFonts w:asciiTheme="majorBidi" w:hAnsiTheme="majorBidi" w:cstheme="majorBidi"/>
          <w:sz w:val="24"/>
          <w:szCs w:val="24"/>
        </w:rPr>
        <w:t>(haid).</w:t>
      </w:r>
    </w:p>
    <w:p w:rsidR="006F7055" w:rsidRPr="00B24EE7" w:rsidRDefault="006F7055" w:rsidP="00B24EE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Ibu selepas melahirkan setelah habis masa </w:t>
      </w:r>
      <w:r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>nifasnya</w:t>
      </w:r>
      <w:r w:rsidRPr="00B24EE7">
        <w:rPr>
          <w:rFonts w:asciiTheme="majorBidi" w:hAnsiTheme="majorBidi" w:cstheme="majorBidi"/>
          <w:sz w:val="24"/>
          <w:szCs w:val="24"/>
        </w:rPr>
        <w:t xml:space="preserve"> (kurang lebih 40 hari setelah melahirkan).</w:t>
      </w:r>
    </w:p>
    <w:p w:rsidR="006F7055" w:rsidRPr="00B24EE7" w:rsidRDefault="006F7055" w:rsidP="00B24EE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Suami istri setelah berhubungan badan.</w:t>
      </w:r>
    </w:p>
    <w:p w:rsidR="00577F45" w:rsidRPr="00B24EE7" w:rsidRDefault="00B24EE7" w:rsidP="00B24EE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Orang </w:t>
      </w:r>
      <w:r w:rsidR="00577F45" w:rsidRPr="00B24EE7">
        <w:rPr>
          <w:rFonts w:asciiTheme="majorBidi" w:hAnsiTheme="majorBidi" w:cstheme="majorBidi"/>
          <w:sz w:val="24"/>
          <w:szCs w:val="24"/>
        </w:rPr>
        <w:t xml:space="preserve"> meninggal dunia</w:t>
      </w:r>
      <w:r>
        <w:rPr>
          <w:rFonts w:asciiTheme="majorBidi" w:hAnsiTheme="majorBidi" w:cstheme="majorBidi"/>
          <w:sz w:val="24"/>
          <w:szCs w:val="24"/>
        </w:rPr>
        <w:t>/jenazah</w:t>
      </w:r>
      <w:r w:rsidR="00577F45" w:rsidRPr="00B24EE7">
        <w:rPr>
          <w:rFonts w:asciiTheme="majorBidi" w:hAnsiTheme="majorBidi" w:cstheme="majorBidi"/>
          <w:sz w:val="24"/>
          <w:szCs w:val="24"/>
        </w:rPr>
        <w:t xml:space="preserve"> (dimandikan oleh yang hidup).</w:t>
      </w:r>
    </w:p>
    <w:p w:rsidR="00577F45" w:rsidRPr="00B24EE7" w:rsidRDefault="00577F45" w:rsidP="00B24EE7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577F45" w:rsidRPr="00B24EE7" w:rsidRDefault="00577F45" w:rsidP="00B24EE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Beberapa hadas besar yang </w:t>
      </w:r>
      <w:r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>disunatkan</w:t>
      </w:r>
      <w:r w:rsidRPr="00B24EE7">
        <w:rPr>
          <w:rFonts w:asciiTheme="majorBidi" w:hAnsiTheme="majorBidi" w:cstheme="majorBidi"/>
          <w:sz w:val="24"/>
          <w:szCs w:val="24"/>
        </w:rPr>
        <w:t xml:space="preserve"> mandi besar adalah sebagai berikut:</w:t>
      </w:r>
    </w:p>
    <w:p w:rsidR="00577F45" w:rsidRPr="00B24EE7" w:rsidRDefault="00577F45" w:rsidP="00B24EE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Kaum laki-laki yang mau melaksanakan shalat Jum’at.</w:t>
      </w:r>
    </w:p>
    <w:p w:rsidR="00577F45" w:rsidRPr="00B24EE7" w:rsidRDefault="00577F45" w:rsidP="00B24EE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Ibu </w:t>
      </w:r>
      <w:r w:rsidR="00B24EE7" w:rsidRPr="00B24EE7">
        <w:rPr>
          <w:rFonts w:asciiTheme="majorBidi" w:hAnsiTheme="majorBidi" w:cstheme="majorBidi"/>
          <w:sz w:val="24"/>
          <w:szCs w:val="24"/>
        </w:rPr>
        <w:t>hamil setelah melahirkan anak</w:t>
      </w:r>
      <w:r w:rsidRPr="00B24EE7">
        <w:rPr>
          <w:rFonts w:asciiTheme="majorBidi" w:hAnsiTheme="majorBidi" w:cstheme="majorBidi"/>
          <w:sz w:val="24"/>
          <w:szCs w:val="24"/>
        </w:rPr>
        <w:t xml:space="preserve">nya (mandi </w:t>
      </w:r>
      <w:r w:rsidRPr="00B24EE7">
        <w:rPr>
          <w:rFonts w:asciiTheme="majorBidi" w:hAnsiTheme="majorBidi" w:cstheme="majorBidi"/>
          <w:i/>
          <w:iCs/>
          <w:sz w:val="24"/>
          <w:szCs w:val="24"/>
        </w:rPr>
        <w:t>wiladah</w:t>
      </w:r>
      <w:r w:rsidRPr="00B24EE7">
        <w:rPr>
          <w:rFonts w:asciiTheme="majorBidi" w:hAnsiTheme="majorBidi" w:cstheme="majorBidi"/>
          <w:sz w:val="24"/>
          <w:szCs w:val="24"/>
        </w:rPr>
        <w:t>).</w:t>
      </w:r>
    </w:p>
    <w:p w:rsidR="00577F45" w:rsidRPr="00B24EE7" w:rsidRDefault="00B24EE7" w:rsidP="00B24EE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yang akan melaksanakan mandi hari raya seperti  shalat Idul Fitri dan Idul Adha.</w:t>
      </w:r>
    </w:p>
    <w:p w:rsidR="00B24EE7" w:rsidRPr="00B24EE7" w:rsidRDefault="00B24EE7" w:rsidP="00B24EE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setelah memandikan jenazah.</w:t>
      </w:r>
    </w:p>
    <w:p w:rsidR="00B24EE7" w:rsidRPr="00B24EE7" w:rsidRDefault="00B24EE7" w:rsidP="00B24EE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yang baru masuk Islam (</w:t>
      </w:r>
      <w:r w:rsidRPr="000671E2">
        <w:rPr>
          <w:rFonts w:asciiTheme="majorBidi" w:hAnsiTheme="majorBidi" w:cstheme="majorBidi"/>
          <w:b/>
          <w:bCs/>
          <w:i/>
          <w:iCs/>
          <w:sz w:val="24"/>
          <w:szCs w:val="24"/>
        </w:rPr>
        <w:t>mu’allaf</w:t>
      </w:r>
      <w:r w:rsidRPr="00B24EE7">
        <w:rPr>
          <w:rFonts w:asciiTheme="majorBidi" w:hAnsiTheme="majorBidi" w:cstheme="majorBidi"/>
          <w:sz w:val="24"/>
          <w:szCs w:val="24"/>
        </w:rPr>
        <w:t>).</w:t>
      </w:r>
    </w:p>
    <w:p w:rsidR="00B24EE7" w:rsidRPr="00B24EE7" w:rsidRDefault="00B24EE7" w:rsidP="00B24EE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setelah sembuh dari penyakit gila.</w:t>
      </w:r>
    </w:p>
    <w:p w:rsidR="00B24EE7" w:rsidRDefault="00B24EE7" w:rsidP="00B24EE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yang akan melaksanakan ihrom, sa’i, thawaf pada rangkaian ibadah haji dan umroh.</w:t>
      </w:r>
    </w:p>
    <w:p w:rsidR="000671E2" w:rsidRDefault="000671E2" w:rsidP="000671E2">
      <w:pPr>
        <w:pStyle w:val="ListParagraph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0671E2" w:rsidRDefault="000671E2" w:rsidP="000671E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Tata cara mandi besar</w:t>
      </w:r>
    </w:p>
    <w:p w:rsidR="000671E2" w:rsidRDefault="000671E2" w:rsidP="000671E2">
      <w:pPr>
        <w:pStyle w:val="ListParagraph"/>
        <w:ind w:left="1080" w:firstLine="3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Mandi besar atau mandi janabat bukanlah mandi yang biasa dilakukan kita sehari-hari bebas tanpa aturan. </w:t>
      </w:r>
      <w:r w:rsidRPr="000671E2">
        <w:rPr>
          <w:rFonts w:asciiTheme="majorBidi" w:hAnsiTheme="majorBidi" w:cstheme="majorBidi"/>
          <w:b/>
          <w:bCs/>
          <w:i/>
          <w:iCs/>
          <w:sz w:val="24"/>
          <w:szCs w:val="24"/>
        </w:rPr>
        <w:t>Tapi,</w:t>
      </w:r>
      <w:r>
        <w:rPr>
          <w:rFonts w:asciiTheme="majorBidi" w:hAnsiTheme="majorBidi" w:cstheme="majorBidi"/>
          <w:sz w:val="24"/>
          <w:szCs w:val="24"/>
        </w:rPr>
        <w:t xml:space="preserve"> mandi wajib atau mandi janabat harus dilakukan dengan cara-cara dan aturan yang sesuai dengan </w:t>
      </w:r>
      <w:r w:rsidRPr="000671E2">
        <w:rPr>
          <w:rFonts w:asciiTheme="majorBidi" w:hAnsiTheme="majorBidi" w:cstheme="majorBidi"/>
          <w:b/>
          <w:bCs/>
          <w:i/>
          <w:iCs/>
          <w:sz w:val="24"/>
          <w:szCs w:val="24"/>
        </w:rPr>
        <w:t>Syari’at Islam.</w:t>
      </w:r>
    </w:p>
    <w:p w:rsidR="000671E2" w:rsidRDefault="000671E2" w:rsidP="000671E2">
      <w:pPr>
        <w:pStyle w:val="ListParagraph"/>
        <w:ind w:left="10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Adpaun tata-cara mandi janabat yang sesuai dengan Syari’at Islam adalah sebagai berikut:</w:t>
      </w:r>
    </w:p>
    <w:p w:rsidR="000671E2" w:rsidRDefault="000671E2" w:rsidP="000671E2">
      <w:pPr>
        <w:pStyle w:val="ListParagraph"/>
        <w:ind w:left="10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Langkah-langkah mandi janabat:</w:t>
      </w:r>
    </w:p>
    <w:p w:rsidR="000671E2" w:rsidRDefault="000671E2" w:rsidP="000671E2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Sebelum mandi;</w:t>
      </w:r>
    </w:p>
    <w:p w:rsidR="000671E2" w:rsidRDefault="000671E2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Bersihkan badan dari segala kotoran yang menempel pada badan seperti cat, tinta, oli, getah, tip ex dan lain-lain.</w:t>
      </w:r>
    </w:p>
    <w:p w:rsidR="000671E2" w:rsidRDefault="000671E2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Bersihkan badan dari seg</w:t>
      </w:r>
      <w:r w:rsidR="009A3DFF">
        <w:rPr>
          <w:rFonts w:asciiTheme="majorBidi" w:hAnsiTheme="majorBidi" w:cstheme="majorBidi"/>
          <w:sz w:val="24"/>
          <w:szCs w:val="24"/>
        </w:rPr>
        <w:t>ala najis seperti darah haid, seperma (untuk laki-laki), air kencing dan lain-lain.</w:t>
      </w:r>
    </w:p>
    <w:p w:rsidR="009A3DFF" w:rsidRDefault="009A3DFF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Bersihkan kemaluan dan dubur dengan air dan sabun mandi.</w:t>
      </w:r>
    </w:p>
    <w:p w:rsidR="009A3DFF" w:rsidRDefault="009A3DFF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Berwudulah seperti wudu biasa yang dilakukan ketika akan shalat.</w:t>
      </w:r>
    </w:p>
    <w:p w:rsidR="009A3DFF" w:rsidRDefault="009A3DFF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Siramlah kepala dengan air ditambah sampo, digosok sampai membasahi rambut dan kulit kepala. Lakukan tiga kali siraman.</w:t>
      </w:r>
    </w:p>
    <w:p w:rsidR="009A3DFF" w:rsidRDefault="009A3DFF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Siramlah badan bagian kanan dengan air dan sabun mandi, digosok sampai bagian bagian yang sulit seperti ketiak dan pusar. Lakukan sebanyak tiga kali.</w:t>
      </w:r>
    </w:p>
    <w:p w:rsidR="009A3DFF" w:rsidRDefault="009A3DFF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Lakukanlah pada bagian badan sebelah kiri seperti yang dilakukan pada bagian kanan.</w:t>
      </w:r>
    </w:p>
    <w:p w:rsidR="009A3DFF" w:rsidRDefault="009A3DFF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Basuhlan kaki kanan dengan telapak kaki dan jari-jarinya.</w:t>
      </w:r>
    </w:p>
    <w:p w:rsidR="009A3DFF" w:rsidRDefault="009A3DFF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Basuhlan kaki kiri dengan telapak kaki dan jari-jarinya.</w:t>
      </w:r>
    </w:p>
    <w:p w:rsidR="009A3DFF" w:rsidRDefault="009A3DFF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Keringkan seluruh badan dengan menggunakan handuk.</w:t>
      </w:r>
    </w:p>
    <w:p w:rsidR="009A3DFF" w:rsidRDefault="009A3DFF" w:rsidP="000671E2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Berdo’alah seperti do’a setelah berwudhu setelah keluar dari kamar mandi.</w:t>
      </w:r>
    </w:p>
    <w:p w:rsidR="009A3DFF" w:rsidRDefault="009A3DFF" w:rsidP="009A3DFF">
      <w:pPr>
        <w:pStyle w:val="ListParagraph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7B12F4" w:rsidRPr="007B12F4" w:rsidRDefault="007B12F4" w:rsidP="009A3DFF">
      <w:pPr>
        <w:pStyle w:val="ListParagraph"/>
        <w:ind w:left="21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B12F4">
        <w:rPr>
          <w:rFonts w:asciiTheme="majorBidi" w:hAnsiTheme="majorBidi" w:cstheme="majorBidi"/>
          <w:b/>
          <w:bCs/>
          <w:i/>
          <w:iCs/>
          <w:sz w:val="24"/>
          <w:szCs w:val="24"/>
        </w:rPr>
        <w:t>Catatan untuk diperhatikan selama mandi janabat:</w:t>
      </w:r>
    </w:p>
    <w:p w:rsidR="007B12F4" w:rsidRDefault="007B12F4" w:rsidP="007B12F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Selama mandi janabat tidak boleh menyentuh kemaluan, anus dan kentut. Bila kentut atau menyentuh kemaluan atau menyentuh anus harus berwudhu lagi setelah selesai mandi.</w:t>
      </w:r>
    </w:p>
    <w:p w:rsidR="009A3DFF" w:rsidRPr="000671E2" w:rsidRDefault="007B12F4" w:rsidP="007B12F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Berdo’a setelah mandi tidak boleh di dalam kamar mandi, tapi harus di luar kamar mandi setelah berpakaian.</w:t>
      </w:r>
      <w:r w:rsidR="009A3DFF">
        <w:rPr>
          <w:rFonts w:asciiTheme="majorBidi" w:hAnsiTheme="majorBidi" w:cstheme="majorBidi"/>
          <w:sz w:val="24"/>
          <w:szCs w:val="24"/>
        </w:rPr>
        <w:t xml:space="preserve">  </w:t>
      </w:r>
    </w:p>
    <w:p w:rsidR="00577F45" w:rsidRPr="00B24EE7" w:rsidRDefault="00577F45" w:rsidP="00B24EE7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577F45" w:rsidRDefault="00577F45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577F45">
      <w:pPr>
        <w:pStyle w:val="ListParagraph"/>
        <w:ind w:left="1440"/>
      </w:pPr>
    </w:p>
    <w:p w:rsidR="007B12F4" w:rsidRDefault="007B12F4" w:rsidP="00D6583C"/>
    <w:p w:rsidR="007B12F4" w:rsidRPr="00D6583C" w:rsidRDefault="007B12F4" w:rsidP="00D6583C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lastRenderedPageBreak/>
        <w:t>LEMBAR KERJA SISWA (LKS) MANDI JANABAT</w:t>
      </w:r>
    </w:p>
    <w:p w:rsidR="007B12F4" w:rsidRPr="00D6583C" w:rsidRDefault="007B12F4" w:rsidP="00577F4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7B12F4" w:rsidRPr="00D6583C" w:rsidRDefault="007B12F4" w:rsidP="00577F4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Nama peserta didik : .........................................................</w:t>
      </w:r>
    </w:p>
    <w:p w:rsidR="007B12F4" w:rsidRPr="00D6583C" w:rsidRDefault="007B12F4" w:rsidP="00577F4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Kelas                           : ........................................................</w:t>
      </w:r>
    </w:p>
    <w:p w:rsidR="007B12F4" w:rsidRPr="00D6583C" w:rsidRDefault="007B12F4" w:rsidP="00577F4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Nama orang tua       : ........................................................</w:t>
      </w:r>
    </w:p>
    <w:p w:rsidR="007B12F4" w:rsidRPr="00D6583C" w:rsidRDefault="007B12F4" w:rsidP="00577F4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7B12F4" w:rsidRPr="00D6583C" w:rsidRDefault="007B12F4" w:rsidP="00577F4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Kerjakanlah soal-soal di bawah ini!</w:t>
      </w:r>
    </w:p>
    <w:p w:rsidR="007B12F4" w:rsidRPr="00D6583C" w:rsidRDefault="007B12F4" w:rsidP="007B12F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Apakah arti hadas besar?</w:t>
      </w:r>
    </w:p>
    <w:p w:rsidR="007B12F4" w:rsidRPr="00D6583C" w:rsidRDefault="007B12F4" w:rsidP="007B12F4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D6583C"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7B12F4" w:rsidRPr="00D6583C" w:rsidRDefault="007B12F4" w:rsidP="007B12F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Siapa saja orang biasa memiliki hadas besar?</w:t>
      </w:r>
    </w:p>
    <w:p w:rsidR="00D6583C" w:rsidRDefault="00D6583C" w:rsidP="00D6583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cara apa hadas besar itu dapat dihilangkan?</w:t>
      </w:r>
    </w:p>
    <w:p w:rsidR="00D6583C" w:rsidRDefault="00D6583C" w:rsidP="00D6583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 saja yang wajib melakukan mandi janabat?</w:t>
      </w:r>
    </w:p>
    <w:p w:rsidR="00D6583C" w:rsidRDefault="00D6583C" w:rsidP="00D658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:rsidR="00D6583C" w:rsidRDefault="00D6583C" w:rsidP="00D6583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:rsidR="00D6583C" w:rsidRDefault="00D6583C" w:rsidP="00D6583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 saja yang disunatkan mandi janabat?</w:t>
      </w:r>
    </w:p>
    <w:p w:rsidR="00D6583C" w:rsidRDefault="00D6583C" w:rsidP="00D658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</w:t>
      </w:r>
    </w:p>
    <w:p w:rsidR="00D6583C" w:rsidRDefault="00D6583C" w:rsidP="00D6583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</w:t>
      </w:r>
    </w:p>
    <w:p w:rsidR="00D6583C" w:rsidRPr="00A07ED2" w:rsidRDefault="00D6583C" w:rsidP="00A07ED2">
      <w:pPr>
        <w:rPr>
          <w:rFonts w:asciiTheme="majorBidi" w:hAnsiTheme="majorBidi" w:cstheme="majorBidi"/>
          <w:sz w:val="24"/>
          <w:szCs w:val="24"/>
        </w:rPr>
      </w:pPr>
    </w:p>
    <w:p w:rsidR="00D6583C" w:rsidRDefault="00D6583C" w:rsidP="00D6583C">
      <w:pPr>
        <w:pStyle w:val="ListParagrap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D6583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21" w:rsidRDefault="00956721" w:rsidP="00A07ED2">
      <w:pPr>
        <w:spacing w:after="0" w:line="240" w:lineRule="auto"/>
      </w:pPr>
      <w:r>
        <w:separator/>
      </w:r>
    </w:p>
  </w:endnote>
  <w:endnote w:type="continuationSeparator" w:id="0">
    <w:p w:rsidR="00956721" w:rsidRDefault="00956721" w:rsidP="00A0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145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ED2" w:rsidRDefault="00A07E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7ED2" w:rsidRDefault="00A07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21" w:rsidRDefault="00956721" w:rsidP="00A07ED2">
      <w:pPr>
        <w:spacing w:after="0" w:line="240" w:lineRule="auto"/>
      </w:pPr>
      <w:r>
        <w:separator/>
      </w:r>
    </w:p>
  </w:footnote>
  <w:footnote w:type="continuationSeparator" w:id="0">
    <w:p w:rsidR="00956721" w:rsidRDefault="00956721" w:rsidP="00A0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EB8"/>
    <w:multiLevelType w:val="hybridMultilevel"/>
    <w:tmpl w:val="ED6E1ABC"/>
    <w:lvl w:ilvl="0" w:tplc="950A352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7F6080"/>
    <w:multiLevelType w:val="hybridMultilevel"/>
    <w:tmpl w:val="CAAC9C9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1698"/>
    <w:multiLevelType w:val="hybridMultilevel"/>
    <w:tmpl w:val="D43EF61C"/>
    <w:lvl w:ilvl="0" w:tplc="23D4BE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12A6DEE"/>
    <w:multiLevelType w:val="hybridMultilevel"/>
    <w:tmpl w:val="25405452"/>
    <w:lvl w:ilvl="0" w:tplc="3984CBE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40C1182"/>
    <w:multiLevelType w:val="hybridMultilevel"/>
    <w:tmpl w:val="AB5685C8"/>
    <w:lvl w:ilvl="0" w:tplc="08B20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C43DB5"/>
    <w:multiLevelType w:val="hybridMultilevel"/>
    <w:tmpl w:val="9DBA6722"/>
    <w:lvl w:ilvl="0" w:tplc="EE20CA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BF2617"/>
    <w:multiLevelType w:val="hybridMultilevel"/>
    <w:tmpl w:val="AEA20AC8"/>
    <w:lvl w:ilvl="0" w:tplc="2DD4759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7AE4C34"/>
    <w:multiLevelType w:val="hybridMultilevel"/>
    <w:tmpl w:val="9C7004D8"/>
    <w:lvl w:ilvl="0" w:tplc="081208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33D116B"/>
    <w:multiLevelType w:val="hybridMultilevel"/>
    <w:tmpl w:val="0584E5BC"/>
    <w:lvl w:ilvl="0" w:tplc="B29A39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2C7B2F"/>
    <w:multiLevelType w:val="hybridMultilevel"/>
    <w:tmpl w:val="13144C2A"/>
    <w:lvl w:ilvl="0" w:tplc="7122C6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14C3A29"/>
    <w:multiLevelType w:val="hybridMultilevel"/>
    <w:tmpl w:val="BA027E70"/>
    <w:lvl w:ilvl="0" w:tplc="6D666D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863457B"/>
    <w:multiLevelType w:val="hybridMultilevel"/>
    <w:tmpl w:val="D0A00B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A2F0A"/>
    <w:multiLevelType w:val="hybridMultilevel"/>
    <w:tmpl w:val="F8D805FC"/>
    <w:lvl w:ilvl="0" w:tplc="F47609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D7"/>
    <w:rsid w:val="000671E2"/>
    <w:rsid w:val="004C4DB5"/>
    <w:rsid w:val="00577F45"/>
    <w:rsid w:val="006F7055"/>
    <w:rsid w:val="007B12F4"/>
    <w:rsid w:val="007D61D7"/>
    <w:rsid w:val="00956721"/>
    <w:rsid w:val="009A3DFF"/>
    <w:rsid w:val="009F58BD"/>
    <w:rsid w:val="00A07ED2"/>
    <w:rsid w:val="00AD041B"/>
    <w:rsid w:val="00B24EE7"/>
    <w:rsid w:val="00D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D2"/>
  </w:style>
  <w:style w:type="paragraph" w:styleId="Footer">
    <w:name w:val="footer"/>
    <w:basedOn w:val="Normal"/>
    <w:link w:val="FooterChar"/>
    <w:uiPriority w:val="99"/>
    <w:unhideWhenUsed/>
    <w:rsid w:val="00A0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D2"/>
  </w:style>
  <w:style w:type="paragraph" w:styleId="Footer">
    <w:name w:val="footer"/>
    <w:basedOn w:val="Normal"/>
    <w:link w:val="FooterChar"/>
    <w:uiPriority w:val="99"/>
    <w:unhideWhenUsed/>
    <w:rsid w:val="00A0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2021-03-02T00:28:00Z</dcterms:created>
  <dcterms:modified xsi:type="dcterms:W3CDTF">2022-08-14T14:06:00Z</dcterms:modified>
</cp:coreProperties>
</file>