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colorful background blank instagtam story (3)" recolor="t" type="frame"/>
    </v:background>
  </w:background>
  <w:body>
    <w:p w14:paraId="7343FF84" w14:textId="77777777" w:rsidR="00867EFF" w:rsidRDefault="00867EFF" w:rsidP="00867EFF">
      <w:pPr>
        <w:spacing w:line="240" w:lineRule="auto"/>
        <w:ind w:firstLine="0"/>
        <w:jc w:val="center"/>
        <w:rPr>
          <w:rFonts w:ascii="Calibri" w:hAnsi="Calibri" w:cs="Times New Roman"/>
          <w:b/>
          <w:bCs/>
          <w:iCs/>
          <w:color w:val="000000"/>
          <w:sz w:val="24"/>
          <w:szCs w:val="24"/>
          <w:lang w:val="af-ZA"/>
        </w:rPr>
      </w:pPr>
      <w:bookmarkStart w:id="0" w:name="_Hlk77183171"/>
      <w:r>
        <w:rPr>
          <w:rFonts w:ascii="Calibri" w:hAnsi="Calibri" w:cs="Times New Roman"/>
          <w:b/>
          <w:bCs/>
          <w:iCs/>
          <w:color w:val="000000"/>
          <w:sz w:val="24"/>
          <w:szCs w:val="24"/>
        </w:rPr>
        <w:t xml:space="preserve">JADWAL PELAJARAN </w:t>
      </w:r>
    </w:p>
    <w:p w14:paraId="12AE7101" w14:textId="07EAD6B0" w:rsidR="00867EFF" w:rsidRDefault="00867EFF" w:rsidP="00867EFF">
      <w:pPr>
        <w:spacing w:line="240" w:lineRule="auto"/>
        <w:ind w:firstLine="0"/>
        <w:jc w:val="center"/>
        <w:rPr>
          <w:rFonts w:ascii="Calibri" w:hAnsi="Calibri" w:cs="Times New Roman"/>
          <w:b/>
          <w:bCs/>
          <w:iCs/>
          <w:color w:val="000000"/>
          <w:sz w:val="24"/>
          <w:szCs w:val="24"/>
        </w:rPr>
      </w:pPr>
      <w:r>
        <w:rPr>
          <w:rFonts w:ascii="Calibri" w:hAnsi="Calibri" w:cs="Times New Roman"/>
          <w:b/>
          <w:bCs/>
          <w:iCs/>
          <w:color w:val="000000"/>
          <w:sz w:val="24"/>
          <w:szCs w:val="24"/>
        </w:rPr>
        <w:t>KELAS 3</w:t>
      </w:r>
      <w:r>
        <w:rPr>
          <w:rFonts w:ascii="Calibri" w:hAnsi="Calibri" w:cs="Times New Roman"/>
          <w:b/>
          <w:bCs/>
          <w:iCs/>
          <w:color w:val="000000"/>
          <w:sz w:val="24"/>
          <w:szCs w:val="24"/>
          <w:lang w:val="af-ZA"/>
        </w:rPr>
        <w:t xml:space="preserve"> </w:t>
      </w:r>
      <w:r>
        <w:rPr>
          <w:rFonts w:ascii="Calibri" w:hAnsi="Calibri" w:cs="Times New Roman"/>
          <w:b/>
          <w:bCs/>
          <w:iCs/>
          <w:color w:val="000000"/>
          <w:sz w:val="24"/>
          <w:szCs w:val="24"/>
        </w:rPr>
        <w:t>SLB NEGERI CICENDO BANDUNG</w:t>
      </w:r>
    </w:p>
    <w:p w14:paraId="4931E531" w14:textId="7A20D5AB" w:rsidR="00867EFF" w:rsidRDefault="00867EFF" w:rsidP="00867EFF">
      <w:pPr>
        <w:spacing w:line="240" w:lineRule="auto"/>
        <w:ind w:firstLine="0"/>
        <w:jc w:val="center"/>
        <w:rPr>
          <w:rFonts w:ascii="Calibri" w:hAnsi="Calibri" w:cs="Times New Roman"/>
          <w:b/>
          <w:bCs/>
          <w:iCs/>
          <w:color w:val="000000"/>
          <w:sz w:val="24"/>
          <w:szCs w:val="24"/>
          <w:lang w:val="af-ZA"/>
        </w:rPr>
      </w:pPr>
      <w:r>
        <w:rPr>
          <w:rFonts w:ascii="Calibri" w:hAnsi="Calibri" w:cs="Times New Roman"/>
          <w:b/>
          <w:bCs/>
          <w:iCs/>
          <w:color w:val="000000"/>
          <w:sz w:val="24"/>
          <w:szCs w:val="24"/>
        </w:rPr>
        <w:t>TAHUN PELAJARAN 20</w:t>
      </w:r>
      <w:r>
        <w:rPr>
          <w:rFonts w:ascii="Calibri" w:hAnsi="Calibri" w:cs="Times New Roman"/>
          <w:b/>
          <w:bCs/>
          <w:iCs/>
          <w:color w:val="000000"/>
          <w:sz w:val="24"/>
          <w:szCs w:val="24"/>
          <w:lang w:val="id-ID"/>
        </w:rPr>
        <w:t>2</w:t>
      </w:r>
      <w:r>
        <w:rPr>
          <w:rFonts w:ascii="Calibri" w:hAnsi="Calibri" w:cs="Times New Roman"/>
          <w:b/>
          <w:bCs/>
          <w:iCs/>
          <w:color w:val="000000"/>
          <w:sz w:val="24"/>
          <w:szCs w:val="24"/>
        </w:rPr>
        <w:t>2-2023</w:t>
      </w:r>
    </w:p>
    <w:p w14:paraId="1A325AA0" w14:textId="77777777" w:rsidR="00867EFF" w:rsidRDefault="00867EFF" w:rsidP="00867EFF">
      <w:pPr>
        <w:tabs>
          <w:tab w:val="left" w:pos="7371"/>
        </w:tabs>
        <w:spacing w:line="240" w:lineRule="auto"/>
        <w:jc w:val="center"/>
        <w:rPr>
          <w:rFonts w:ascii="Calibri" w:hAnsi="Calibri" w:cs="Calibri"/>
          <w:b/>
          <w:bCs/>
          <w:iCs/>
          <w:color w:val="000000"/>
          <w:lang w:val="id-ID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1134"/>
        <w:gridCol w:w="2125"/>
        <w:gridCol w:w="1418"/>
        <w:gridCol w:w="1276"/>
        <w:gridCol w:w="2267"/>
      </w:tblGrid>
      <w:tr w:rsidR="00867EFF" w14:paraId="527FC31B" w14:textId="77777777" w:rsidTr="00867EFF">
        <w:tc>
          <w:tcPr>
            <w:tcW w:w="4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CB6D17" w14:textId="77777777" w:rsidR="00867EFF" w:rsidRDefault="00867EFF" w:rsidP="0096795F">
            <w:pPr>
              <w:tabs>
                <w:tab w:val="center" w:pos="2491"/>
                <w:tab w:val="right" w:pos="4273"/>
                <w:tab w:val="left" w:pos="7371"/>
              </w:tabs>
              <w:spacing w:line="240" w:lineRule="auto"/>
              <w:jc w:val="left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ab/>
              <w:t>SENIN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ab/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24D157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SELASA</w:t>
            </w:r>
          </w:p>
        </w:tc>
      </w:tr>
      <w:tr w:rsidR="00867EFF" w14:paraId="59D93872" w14:textId="77777777" w:rsidTr="00867EF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0A6CCE1C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WAKTU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0B2BBFD9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MAPEL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286B99BC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NAMA GURU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42F59A16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WAKTU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63252132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MAPEL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227767E3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NAMA GURU</w:t>
            </w:r>
          </w:p>
        </w:tc>
      </w:tr>
      <w:tr w:rsidR="00867EFF" w14:paraId="729B471A" w14:textId="77777777" w:rsidTr="00867EF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7D57441A" w14:textId="564F83F6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07.30-08.00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17DC9FB8" w14:textId="77777777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Upacara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05E81C81" w14:textId="77777777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49A3F5B" w14:textId="1A678A21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07.30-08.00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1C7D4C45" w14:textId="62AD51E0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0DE3AE1D" w14:textId="77777777" w:rsidR="00867EFF" w:rsidRDefault="00867EFF" w:rsidP="00867EFF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F04615" w14:paraId="624D5B5C" w14:textId="77777777" w:rsidTr="00867EF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CD6D14E" w14:textId="7AAF61FA" w:rsidR="00F04615" w:rsidRPr="00C2639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08.00-08.30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8287AA0" w14:textId="6A9DA9C3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PABP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3F50512" w14:textId="3D868431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9D05F2D" w14:textId="26DEA19E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08.00-08.30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9E020CE" w14:textId="38C62A9A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57686A" w14:textId="255D3914" w:rsidR="00F04615" w:rsidRDefault="00F04615" w:rsidP="00F04615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F04615" w14:paraId="28356206" w14:textId="77777777" w:rsidTr="00C2639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40435B06" w14:textId="3CA72E50" w:rsidR="00F04615" w:rsidRPr="00867EF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08.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30-09.00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7307C20E" w14:textId="6C8A2A48" w:rsidR="00F04615" w:rsidRDefault="00F04615" w:rsidP="00F04615">
            <w:pPr>
              <w:tabs>
                <w:tab w:val="left" w:pos="682"/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PABP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BAC7ADD" w14:textId="0B850E3C" w:rsidR="00F04615" w:rsidRDefault="00F04615" w:rsidP="00F04615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72F239C9" w14:textId="322D06A7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08.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30-09.00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519FDB7D" w14:textId="77777777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7CB433D5" w14:textId="77777777" w:rsidR="00F04615" w:rsidRDefault="00F04615" w:rsidP="00F04615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F04615" w14:paraId="75CFC6EE" w14:textId="77777777" w:rsidTr="00C2639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22FE4C89" w14:textId="327187BC" w:rsidR="00F04615" w:rsidRPr="00867EF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09.30-10.00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0CADAC5" w14:textId="05C7A32E" w:rsidR="00F04615" w:rsidRPr="00D4105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sz w:val="20"/>
                <w:szCs w:val="20"/>
                <w:lang w:val="af-ZA" w:eastAsia="id-ID"/>
              </w:rPr>
              <w:t>PABP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137777B" w14:textId="56CBD003" w:rsidR="00F04615" w:rsidRDefault="00F04615" w:rsidP="00F04615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57EF8133" w14:textId="31DC5A91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09.30-10.00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1A3C615D" w14:textId="77777777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196FEC7A" w14:textId="77777777" w:rsidR="00F04615" w:rsidRDefault="00F04615" w:rsidP="00F04615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F04615" w14:paraId="52A63215" w14:textId="77777777" w:rsidTr="00867EFF">
        <w:trPr>
          <w:trHeight w:val="21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1BFACEE3" w14:textId="590FBEB6" w:rsidR="00F04615" w:rsidRPr="00867EF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10.00-10.30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FDF8B51" w14:textId="77777777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lang w:val="af-ZA" w:eastAsia="id-ID"/>
              </w:rPr>
              <w:t>ISTIRAHAT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DF08CC0" w14:textId="176BC431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10.00-10.30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05471FF" w14:textId="72639366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lang w:val="af-ZA" w:eastAsia="id-ID"/>
              </w:rPr>
              <w:t>ISTIRAHAT</w:t>
            </w:r>
          </w:p>
        </w:tc>
      </w:tr>
      <w:tr w:rsidR="00F04615" w14:paraId="4D82E023" w14:textId="77777777" w:rsidTr="00C2639F">
        <w:trPr>
          <w:trHeight w:val="33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4CDC1F6D" w14:textId="08ABB53B" w:rsidR="00F04615" w:rsidRPr="00867EF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10.30-11.00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3AE8399" w14:textId="1F8EA5D6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PABP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8FB46BE" w14:textId="3E7CCF8B" w:rsidR="00F04615" w:rsidRDefault="00F04615" w:rsidP="00F04615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6AD5CFC5" w14:textId="42D6E759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10.30-11.00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2790B639" w14:textId="32BB1C3E" w:rsidR="00F04615" w:rsidRPr="009E5BC2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75AB73B5" w14:textId="182F902B" w:rsidR="00F04615" w:rsidRDefault="00F04615" w:rsidP="00F04615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F04615" w14:paraId="23E04281" w14:textId="77777777" w:rsidTr="00C2639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30DD8272" w14:textId="1C25197D" w:rsidR="00F04615" w:rsidRPr="00867EFF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11.00-11.30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CE22030" w14:textId="5D190415" w:rsidR="00F04615" w:rsidRPr="000C7928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9F9A3EF" w14:textId="23BE860D" w:rsidR="00F04615" w:rsidRDefault="00F04615" w:rsidP="00F04615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0912E124" w14:textId="53CC2F58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11.00-11.30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453E956" w14:textId="4A416EB1" w:rsidR="00F04615" w:rsidRPr="009E5BC2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PKPBI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122B581E" w14:textId="4CCE9765" w:rsidR="00F04615" w:rsidRDefault="00F04615" w:rsidP="00F04615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F04615" w14:paraId="6F200245" w14:textId="77777777" w:rsidTr="00867EF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FA9661F" w14:textId="7C35FE3C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11.30-12.00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0BFA130" w14:textId="06859737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2974D75" w14:textId="4E06E03D" w:rsidR="00F04615" w:rsidRDefault="00F04615" w:rsidP="00F04615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18362FD" w14:textId="1AFBE1ED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11.30-12.00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8794EE9" w14:textId="0A996DD5" w:rsidR="00F04615" w:rsidRDefault="00F04615" w:rsidP="00F04615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PKPBI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D53A07" w14:textId="3B1741F8" w:rsidR="00F04615" w:rsidRDefault="00F04615" w:rsidP="00F04615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</w:tbl>
    <w:p w14:paraId="65091A84" w14:textId="77777777" w:rsidR="00867EFF" w:rsidRDefault="00867EFF" w:rsidP="00867EFF">
      <w:pPr>
        <w:tabs>
          <w:tab w:val="left" w:pos="7371"/>
        </w:tabs>
        <w:ind w:firstLine="0"/>
        <w:rPr>
          <w:rFonts w:ascii="Calibri" w:hAnsi="Calibri" w:cs="Calibri"/>
          <w:lang w:val="af-ZA"/>
        </w:rPr>
      </w:pPr>
    </w:p>
    <w:tbl>
      <w:tblPr>
        <w:tblW w:w="9720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1473"/>
        <w:gridCol w:w="1777"/>
        <w:gridCol w:w="1559"/>
        <w:gridCol w:w="1133"/>
        <w:gridCol w:w="2276"/>
      </w:tblGrid>
      <w:tr w:rsidR="00867EFF" w14:paraId="5252ADFF" w14:textId="77777777" w:rsidTr="009E5BC2">
        <w:tc>
          <w:tcPr>
            <w:tcW w:w="4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4B379C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RABU</w:t>
            </w:r>
          </w:p>
        </w:tc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A1269A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KAMIS</w:t>
            </w:r>
          </w:p>
        </w:tc>
      </w:tr>
      <w:tr w:rsidR="00867EFF" w14:paraId="44E8521E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48E9F77D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WAKTU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52C846CF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MAPEL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68514937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NAMA GURU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1172B0E7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WAKTU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77F9534C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MAPEL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32FD9275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NAMA GURU</w:t>
            </w:r>
          </w:p>
        </w:tc>
      </w:tr>
      <w:tr w:rsidR="00867EFF" w14:paraId="5F01CD89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1FA32AE8" w14:textId="2CCC3965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07.30-08.00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51B1D03C" w14:textId="08BDB4C6" w:rsidR="00867EFF" w:rsidRPr="00860909" w:rsidRDefault="00860909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Senam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Pagi</w:t>
            </w:r>
            <w:proofErr w:type="spellEnd"/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D8E725A" w14:textId="77777777" w:rsidR="00867EFF" w:rsidRDefault="00867EFF" w:rsidP="00867EFF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4CC5B765" w14:textId="28B48760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07.30-08.00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58196938" w14:textId="33452D5D" w:rsidR="00867EFF" w:rsidRDefault="00D4105F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Tematik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61E666C7" w14:textId="77777777" w:rsidR="00867EFF" w:rsidRDefault="00867EFF" w:rsidP="00867EFF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4D6DA00B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47A2F9C2" w14:textId="01A1AAC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08.00-08.30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2546044" w14:textId="6132C6A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09FDF3E9" w14:textId="73FBD9AB" w:rsidR="003C65D1" w:rsidRDefault="003C65D1" w:rsidP="003C65D1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E82F800" w14:textId="32215389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08.00-08.30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1710758" w14:textId="5E9AF949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83391CF" w14:textId="7A5A3FE1" w:rsidR="003C65D1" w:rsidRDefault="003C65D1" w:rsidP="003C65D1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2160E348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6336FA87" w14:textId="112ACDBC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08.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30-09.00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4F35ED40" w14:textId="7777777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62DB92C7" w14:textId="77777777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1C9AD707" w14:textId="7424B73F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08.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30-09.00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7B37EF3F" w14:textId="7777777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Tematik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2BE23D92" w14:textId="77777777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0C7E505F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1CFC0172" w14:textId="108A5BAF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09.30-10.00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AD0466A" w14:textId="7777777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7329F55F" w14:textId="77777777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2BB72570" w14:textId="1A2E7413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09.30-10.00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2C241121" w14:textId="52B3E794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Tematik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7EB1F7DA" w14:textId="77777777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4F7231F2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190494B5" w14:textId="1C1FE802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10.00-10.30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FC9ACBC" w14:textId="7777777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lang w:val="id-ID" w:eastAsia="id-ID"/>
              </w:rPr>
              <w:t>ISTIRAHAT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56F47EFD" w14:textId="17764C53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10.00-10.30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CB88FD1" w14:textId="7777777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i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lang w:val="id-ID" w:eastAsia="id-ID"/>
              </w:rPr>
              <w:t>ISTIRAHAT</w:t>
            </w:r>
          </w:p>
        </w:tc>
      </w:tr>
      <w:tr w:rsidR="003C65D1" w14:paraId="73CE8AB0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6AF2F5D7" w14:textId="477D8315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10.30-11.00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5CE2CA6" w14:textId="5D7FC12D" w:rsidR="003C65D1" w:rsidRPr="00D4105F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Tematik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51939360" w14:textId="12DE6C00" w:rsidR="003C65D1" w:rsidRDefault="003C65D1" w:rsidP="003C65D1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2589B71F" w14:textId="3AB27D41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10.30-11.00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2F42F3A9" w14:textId="26444F94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Tematik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368A543D" w14:textId="77777777" w:rsidR="003C65D1" w:rsidRDefault="003C65D1" w:rsidP="003C65D1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27E5B860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55AB7CAB" w14:textId="5A1673BA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11.00-11.30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EDA9A58" w14:textId="00AE77C9" w:rsidR="003C65D1" w:rsidRPr="00D4105F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 xml:space="preserve">Bahasa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Sunda</w:t>
            </w:r>
            <w:proofErr w:type="spellEnd"/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135FDCDE" w14:textId="71E4EA01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5FA8DB48" w14:textId="6CDC6BCB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11.00-11.30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6BF1408E" w14:textId="36C15604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PKPBI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14:paraId="21467AE7" w14:textId="4E32ABA3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132218EF" w14:textId="77777777" w:rsidTr="009E5BC2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624D830" w14:textId="2FB3A4B5" w:rsidR="003C65D1" w:rsidRDefault="00935170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11.30-12.0</w:t>
            </w:r>
            <w:r w:rsidR="003C65D1"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E86B33A" w14:textId="75F228A3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 xml:space="preserve">Bahasa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Sunda</w:t>
            </w:r>
            <w:proofErr w:type="spellEnd"/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096B9C6" w14:textId="660DF437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161A498" w14:textId="5F248183" w:rsidR="003C65D1" w:rsidRDefault="00935170" w:rsidP="003C65D1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11.30-12.0</w:t>
            </w:r>
            <w:bookmarkStart w:id="1" w:name="_GoBack"/>
            <w:bookmarkEnd w:id="1"/>
            <w:r w:rsidR="003C65D1"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9F40F85" w14:textId="08EF7E1C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PKPBI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30432EA" w14:textId="66C5AF3E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</w:tbl>
    <w:p w14:paraId="1F66F465" w14:textId="77777777" w:rsidR="00867EFF" w:rsidRDefault="00867EFF" w:rsidP="00867EFF">
      <w:pPr>
        <w:tabs>
          <w:tab w:val="left" w:pos="7371"/>
        </w:tabs>
        <w:ind w:firstLine="0"/>
        <w:rPr>
          <w:rFonts w:ascii="Calibri" w:hAnsi="Calibri" w:cs="Calibri"/>
          <w:lang w:val="af-ZA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701"/>
        <w:gridCol w:w="2904"/>
      </w:tblGrid>
      <w:tr w:rsidR="00867EFF" w14:paraId="506881B1" w14:textId="77777777" w:rsidTr="003C65D1">
        <w:tc>
          <w:tcPr>
            <w:tcW w:w="6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BA9810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JUMAT</w:t>
            </w:r>
          </w:p>
        </w:tc>
      </w:tr>
      <w:tr w:rsidR="00867EFF" w14:paraId="3652EA7C" w14:textId="77777777" w:rsidTr="003C65D1">
        <w:trPr>
          <w:trHeight w:val="2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4444202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WAKTU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59A53758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MAPEL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2490509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id-ID" w:eastAsia="id-ID"/>
              </w:rPr>
              <w:t>NAMA GURU</w:t>
            </w:r>
          </w:p>
        </w:tc>
      </w:tr>
      <w:tr w:rsidR="00867EFF" w14:paraId="3762355D" w14:textId="77777777" w:rsidTr="003C65D1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5FA6413" w14:textId="558000DD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07.30-08.00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1DDFC41" w14:textId="77777777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Kerohanian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0C230ACE" w14:textId="77777777" w:rsidR="00867EFF" w:rsidRDefault="00867EFF" w:rsidP="00867EF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TEAM</w:t>
            </w:r>
          </w:p>
        </w:tc>
      </w:tr>
      <w:tr w:rsidR="003C65D1" w14:paraId="19F45AC4" w14:textId="77777777" w:rsidTr="003C65D1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45B4CBE" w14:textId="4E4AD77C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08.00-08.30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D9BFCDF" w14:textId="0C1C0EAF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PJOK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440EDED" w14:textId="2B6BF531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6958FB53" w14:textId="77777777" w:rsidTr="003C65D1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DA5F0EC" w14:textId="731F9DBD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  <w:t>08.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30-09.00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2187A27" w14:textId="67AA1351" w:rsidR="003C65D1" w:rsidRPr="009E5BC2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PJOK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0132401" w14:textId="02B40550" w:rsidR="003C65D1" w:rsidRDefault="003C65D1" w:rsidP="003C65D1">
            <w:pPr>
              <w:spacing w:line="240" w:lineRule="auto"/>
              <w:ind w:firstLine="34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  <w:tr w:rsidR="003C65D1" w14:paraId="61176AA5" w14:textId="77777777" w:rsidTr="003C65D1">
        <w:trPr>
          <w:trHeight w:val="3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15AE8B80" w14:textId="798DD9A7" w:rsidR="003C65D1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  <w:t>09.30-10.00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42A7A00" w14:textId="28BC600F" w:rsidR="003C65D1" w:rsidRPr="009E5BC2" w:rsidRDefault="003C65D1" w:rsidP="003C65D1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af-ZA" w:eastAsia="id-ID"/>
              </w:rPr>
              <w:t>Tematik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C973D4C" w14:textId="5DBDEF3F" w:rsidR="003C65D1" w:rsidRDefault="003C65D1" w:rsidP="003C65D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Times New Roman"/>
                <w:sz w:val="20"/>
                <w:szCs w:val="20"/>
                <w:lang w:val="id-ID" w:eastAsia="id-ID"/>
              </w:rPr>
              <w:t>Euis Kurniasari</w:t>
            </w:r>
          </w:p>
        </w:tc>
      </w:tr>
    </w:tbl>
    <w:p w14:paraId="17BB646F" w14:textId="77777777" w:rsidR="00867EFF" w:rsidRDefault="00867EFF" w:rsidP="00867EFF">
      <w:pPr>
        <w:tabs>
          <w:tab w:val="left" w:pos="7371"/>
        </w:tabs>
        <w:spacing w:line="240" w:lineRule="auto"/>
        <w:ind w:firstLine="0"/>
        <w:rPr>
          <w:rFonts w:ascii="Calibri" w:hAnsi="Calibri" w:cs="Calibri"/>
          <w:color w:val="000000"/>
          <w:lang w:val="af-ZA"/>
        </w:rPr>
      </w:pPr>
    </w:p>
    <w:p w14:paraId="0B08A7A1" w14:textId="77777777" w:rsidR="00867EFF" w:rsidRDefault="00867EFF" w:rsidP="00867EFF">
      <w:pPr>
        <w:tabs>
          <w:tab w:val="left" w:pos="7371"/>
        </w:tabs>
        <w:spacing w:line="240" w:lineRule="auto"/>
        <w:rPr>
          <w:rFonts w:ascii="Calibri" w:hAnsi="Calibri" w:cs="Calibri"/>
          <w:color w:val="000000"/>
          <w:lang w:val="af-ZA"/>
        </w:rPr>
      </w:pPr>
    </w:p>
    <w:tbl>
      <w:tblPr>
        <w:tblW w:w="9240" w:type="dxa"/>
        <w:jc w:val="center"/>
        <w:tblLayout w:type="fixed"/>
        <w:tblLook w:val="04A0" w:firstRow="1" w:lastRow="0" w:firstColumn="1" w:lastColumn="0" w:noHBand="0" w:noVBand="1"/>
      </w:tblPr>
      <w:tblGrid>
        <w:gridCol w:w="4643"/>
        <w:gridCol w:w="4597"/>
      </w:tblGrid>
      <w:tr w:rsidR="00867EFF" w14:paraId="4B102EEC" w14:textId="77777777" w:rsidTr="0096795F">
        <w:trPr>
          <w:jc w:val="center"/>
        </w:trPr>
        <w:tc>
          <w:tcPr>
            <w:tcW w:w="4644" w:type="dxa"/>
          </w:tcPr>
          <w:p w14:paraId="661392E5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lang w:val="id-ID" w:eastAsia="id-ID"/>
              </w:rPr>
              <w:t>Mengetahui,</w:t>
            </w:r>
          </w:p>
          <w:p w14:paraId="17F73901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lang w:val="af-ZA" w:eastAsia="id-ID"/>
              </w:rPr>
            </w:pPr>
            <w:r>
              <w:rPr>
                <w:rFonts w:ascii="Calibri" w:hAnsi="Calibri" w:cs="Calibri"/>
                <w:color w:val="000000"/>
                <w:lang w:val="id-ID" w:eastAsia="id-ID"/>
              </w:rPr>
              <w:t>Kepala SLBN Cicendo Kota Bandung</w:t>
            </w:r>
          </w:p>
          <w:p w14:paraId="02529EBA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36A0045C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33D41F82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6BC97FC9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2C383FC0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lang w:val="id-ID" w:eastAsia="id-ID"/>
              </w:rPr>
              <w:t xml:space="preserve">   </w:t>
            </w:r>
          </w:p>
          <w:p w14:paraId="04F27ACD" w14:textId="68B39128" w:rsidR="00867EFF" w:rsidRPr="00311E17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u w:val="single"/>
                <w:lang w:val="id-ID" w:eastAsia="id-ID"/>
              </w:rPr>
            </w:pPr>
            <w:r w:rsidRPr="00311E17">
              <w:rPr>
                <w:rFonts w:ascii="Calibri" w:hAnsi="Calibri" w:cs="Calibri"/>
                <w:b/>
                <w:bCs/>
                <w:color w:val="000000"/>
                <w:u w:val="single"/>
                <w:lang w:val="id-ID" w:eastAsia="id-ID"/>
              </w:rPr>
              <w:t xml:space="preserve">Wawan, </w:t>
            </w:r>
            <w:r w:rsidR="00311E17" w:rsidRPr="00311E17">
              <w:rPr>
                <w:rFonts w:ascii="Calibri" w:hAnsi="Calibri" w:cs="Calibri"/>
                <w:b/>
                <w:bCs/>
                <w:color w:val="000000"/>
                <w:u w:val="single"/>
                <w:lang w:eastAsia="id-ID"/>
              </w:rPr>
              <w:t>M</w:t>
            </w:r>
            <w:r w:rsidRPr="00311E17">
              <w:rPr>
                <w:rFonts w:ascii="Calibri" w:hAnsi="Calibri" w:cs="Calibri"/>
                <w:b/>
                <w:bCs/>
                <w:color w:val="000000"/>
                <w:u w:val="single"/>
                <w:lang w:val="id-ID" w:eastAsia="id-ID"/>
              </w:rPr>
              <w:t>.Pd</w:t>
            </w:r>
          </w:p>
          <w:p w14:paraId="655DB9FA" w14:textId="1D71C158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lang w:val="af-ZA" w:eastAsia="id-ID"/>
              </w:rPr>
              <w:t>NIP.</w:t>
            </w:r>
            <w:r w:rsidR="00311E17">
              <w:rPr>
                <w:rFonts w:ascii="Calibri" w:hAnsi="Calibri" w:cs="Calibri"/>
                <w:color w:val="000000"/>
                <w:lang w:val="af-ZA" w:eastAsia="id-ID"/>
              </w:rPr>
              <w:t xml:space="preserve"> </w:t>
            </w:r>
            <w:r>
              <w:rPr>
                <w:rFonts w:ascii="Calibri" w:hAnsi="Calibri" w:cs="Calibri"/>
                <w:color w:val="000000"/>
                <w:lang w:val="id-ID" w:eastAsia="id-ID"/>
              </w:rPr>
              <w:t>19741110 200801 1 001</w:t>
            </w:r>
          </w:p>
        </w:tc>
        <w:tc>
          <w:tcPr>
            <w:tcW w:w="4598" w:type="dxa"/>
          </w:tcPr>
          <w:p w14:paraId="57B48BCD" w14:textId="790189FB" w:rsidR="00867EFF" w:rsidRPr="009E5BC2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>
              <w:rPr>
                <w:rFonts w:ascii="Calibri" w:hAnsi="Calibri" w:cs="Calibri"/>
                <w:color w:val="000000"/>
                <w:lang w:val="id-ID" w:eastAsia="id-ID"/>
              </w:rPr>
              <w:t xml:space="preserve">Bandung,       </w:t>
            </w:r>
            <w:r>
              <w:rPr>
                <w:rFonts w:ascii="Calibri" w:hAnsi="Calibri" w:cs="Calibri"/>
                <w:color w:val="000000"/>
                <w:lang w:val="af-ZA" w:eastAsia="id-ID"/>
              </w:rPr>
              <w:t>Juli</w:t>
            </w:r>
            <w:r>
              <w:rPr>
                <w:rFonts w:ascii="Calibri" w:hAnsi="Calibri" w:cs="Calibri"/>
                <w:color w:val="000000"/>
                <w:lang w:val="id-ID" w:eastAsia="id-ID"/>
              </w:rPr>
              <w:t xml:space="preserve"> 202</w:t>
            </w:r>
            <w:r w:rsidR="009E5BC2">
              <w:rPr>
                <w:rFonts w:ascii="Calibri" w:hAnsi="Calibri" w:cs="Calibri"/>
                <w:color w:val="000000"/>
                <w:lang w:eastAsia="id-ID"/>
              </w:rPr>
              <w:t>2</w:t>
            </w:r>
          </w:p>
          <w:p w14:paraId="44642B76" w14:textId="10F74868" w:rsidR="00867EFF" w:rsidRDefault="009E5BC2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lang w:eastAsia="id-ID"/>
              </w:rPr>
              <w:t xml:space="preserve">Guru </w:t>
            </w:r>
            <w:proofErr w:type="spellStart"/>
            <w:r>
              <w:rPr>
                <w:rFonts w:ascii="Calibri" w:hAnsi="Calibri" w:cs="Calibri"/>
                <w:color w:val="000000"/>
                <w:lang w:eastAsia="id-ID"/>
              </w:rPr>
              <w:t>Kelas</w:t>
            </w:r>
            <w:proofErr w:type="spellEnd"/>
            <w:r w:rsidR="00867EFF">
              <w:rPr>
                <w:rFonts w:ascii="Calibri" w:hAnsi="Calibri" w:cs="Calibri"/>
                <w:color w:val="000000"/>
                <w:lang w:val="id-ID" w:eastAsia="id-ID"/>
              </w:rPr>
              <w:t xml:space="preserve">  3 </w:t>
            </w:r>
          </w:p>
          <w:p w14:paraId="51E42E99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39DC9087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5DA168ED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14433CCB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727FF26A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rPr>
                <w:rFonts w:ascii="Calibri" w:hAnsi="Calibri" w:cs="Calibri"/>
                <w:color w:val="000000"/>
                <w:lang w:val="af-ZA" w:eastAsia="id-ID"/>
              </w:rPr>
            </w:pPr>
          </w:p>
          <w:p w14:paraId="3183AEF7" w14:textId="77777777" w:rsidR="00867EFF" w:rsidRPr="00311E17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u w:val="single"/>
                <w:lang w:val="af-ZA" w:eastAsia="id-ID"/>
              </w:rPr>
            </w:pPr>
            <w:r w:rsidRPr="00311E17">
              <w:rPr>
                <w:rFonts w:ascii="Calibri" w:hAnsi="Calibri" w:cs="Calibri"/>
                <w:b/>
                <w:bCs/>
                <w:u w:val="single"/>
                <w:lang w:val="id-ID" w:eastAsia="id-ID"/>
              </w:rPr>
              <w:t>Euis Kurniasari,</w:t>
            </w:r>
            <w:r w:rsidRPr="00311E17">
              <w:rPr>
                <w:rFonts w:ascii="Calibri" w:hAnsi="Calibri" w:cs="Calibri"/>
                <w:b/>
                <w:bCs/>
                <w:u w:val="single"/>
                <w:lang w:val="af-ZA" w:eastAsia="id-ID"/>
              </w:rPr>
              <w:t xml:space="preserve"> S.Pd.</w:t>
            </w:r>
          </w:p>
          <w:p w14:paraId="23DC0749" w14:textId="77777777" w:rsidR="00867EFF" w:rsidRDefault="00867EFF" w:rsidP="0096795F">
            <w:pPr>
              <w:tabs>
                <w:tab w:val="left" w:pos="7371"/>
              </w:tabs>
              <w:spacing w:line="240" w:lineRule="auto"/>
              <w:ind w:firstLine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Calibri" w:hAnsi="Calibri" w:cs="Calibri"/>
                <w:color w:val="000000"/>
                <w:lang w:val="af-ZA" w:eastAsia="id-ID"/>
              </w:rPr>
              <w:t>NIP.</w:t>
            </w:r>
            <w:r>
              <w:rPr>
                <w:rFonts w:ascii="Calibri" w:hAnsi="Calibri" w:cs="Calibri"/>
                <w:color w:val="000000"/>
                <w:lang w:val="id-ID" w:eastAsia="id-ID"/>
              </w:rPr>
              <w:t xml:space="preserve"> 19680222.199212.2.001</w:t>
            </w:r>
          </w:p>
        </w:tc>
      </w:tr>
      <w:bookmarkEnd w:id="0"/>
    </w:tbl>
    <w:p w14:paraId="46E4DE70" w14:textId="77777777" w:rsidR="00867EFF" w:rsidRDefault="00867EFF" w:rsidP="00867EFF">
      <w:pPr>
        <w:spacing w:line="240" w:lineRule="auto"/>
        <w:ind w:firstLine="0"/>
        <w:rPr>
          <w:b/>
          <w:bCs/>
          <w:iCs/>
          <w:color w:val="000000" w:themeColor="text1"/>
          <w:sz w:val="24"/>
          <w:szCs w:val="24"/>
        </w:rPr>
      </w:pPr>
    </w:p>
    <w:p w14:paraId="16088D91" w14:textId="77777777" w:rsidR="0085654D" w:rsidRDefault="00935170"/>
    <w:sectPr w:rsidR="0085654D" w:rsidSect="00867EFF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E5"/>
    <w:rsid w:val="000C7928"/>
    <w:rsid w:val="002A61E5"/>
    <w:rsid w:val="00311E17"/>
    <w:rsid w:val="003C65D1"/>
    <w:rsid w:val="00860909"/>
    <w:rsid w:val="00867EFF"/>
    <w:rsid w:val="009245D0"/>
    <w:rsid w:val="00935170"/>
    <w:rsid w:val="009E5BC2"/>
    <w:rsid w:val="00A17D85"/>
    <w:rsid w:val="00C2639F"/>
    <w:rsid w:val="00CA35A1"/>
    <w:rsid w:val="00D4105F"/>
    <w:rsid w:val="00F0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CF907"/>
  <w15:chartTrackingRefBased/>
  <w15:docId w15:val="{A02F8EF1-50CA-466C-B477-1C0B1054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EFF"/>
    <w:pPr>
      <w:spacing w:after="0" w:line="360" w:lineRule="auto"/>
      <w:ind w:firstLine="709"/>
      <w:jc w:val="both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</dc:creator>
  <cp:keywords/>
  <dc:description/>
  <cp:lastModifiedBy>lenovo</cp:lastModifiedBy>
  <cp:revision>7</cp:revision>
  <dcterms:created xsi:type="dcterms:W3CDTF">2022-06-30T08:20:00Z</dcterms:created>
  <dcterms:modified xsi:type="dcterms:W3CDTF">2022-07-12T06:50:00Z</dcterms:modified>
</cp:coreProperties>
</file>